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74AC" w14:textId="77777777" w:rsidR="00325ED3" w:rsidRPr="005318B3" w:rsidRDefault="00000000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5318B3">
        <w:rPr>
          <w:rFonts w:ascii="Arial" w:hAnsi="Arial" w:cs="Arial"/>
          <w:b/>
          <w:bCs/>
          <w:color w:val="000000" w:themeColor="text1"/>
          <w:sz w:val="32"/>
          <w:szCs w:val="32"/>
        </w:rPr>
        <w:t>Книжные люди рекомендуют</w:t>
      </w:r>
      <w:r w:rsidR="005318B3" w:rsidRPr="005318B3">
        <w:rPr>
          <w:rFonts w:ascii="Arial" w:hAnsi="Arial" w:cs="Arial"/>
          <w:b/>
          <w:bCs/>
          <w:color w:val="000000" w:themeColor="text1"/>
          <w:sz w:val="32"/>
          <w:szCs w:val="32"/>
        </w:rPr>
        <w:t>.</w:t>
      </w:r>
    </w:p>
    <w:p w14:paraId="4746B809" w14:textId="77777777" w:rsidR="005318B3" w:rsidRPr="005318B3" w:rsidRDefault="005318B3" w:rsidP="00A21A68">
      <w:pPr>
        <w:pStyle w:val="1"/>
        <w:spacing w:before="0" w:after="300"/>
        <w:rPr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П</w:t>
      </w:r>
      <w:r w:rsidRPr="005318B3">
        <w:rPr>
          <w:b/>
          <w:bCs/>
          <w:color w:val="000000" w:themeColor="text1"/>
          <w:sz w:val="32"/>
          <w:szCs w:val="32"/>
        </w:rPr>
        <w:t>олный список книг</w:t>
      </w:r>
      <w:r>
        <w:rPr>
          <w:b/>
          <w:bCs/>
          <w:color w:val="000000" w:themeColor="text1"/>
          <w:sz w:val="32"/>
          <w:szCs w:val="32"/>
        </w:rPr>
        <w:t xml:space="preserve"> по итогам «Дня влюбленных в книги»</w:t>
      </w:r>
    </w:p>
    <w:p w14:paraId="7F0F0B08" w14:textId="77777777" w:rsidR="00325ED3" w:rsidRDefault="00325ED3">
      <w:pPr>
        <w:rPr>
          <w:b/>
          <w:bCs/>
        </w:rPr>
      </w:pPr>
    </w:p>
    <w:p w14:paraId="7F2722F8" w14:textId="77777777" w:rsidR="00325ED3" w:rsidRDefault="00000000">
      <w:pPr>
        <w:rPr>
          <w:b/>
          <w:bCs/>
        </w:rPr>
      </w:pPr>
      <w:r>
        <w:rPr>
          <w:b/>
          <w:bCs/>
        </w:rPr>
        <w:t>Альперович Александр, генеральный директор издательства «</w:t>
      </w:r>
      <w:proofErr w:type="spellStart"/>
      <w:r>
        <w:rPr>
          <w:b/>
          <w:bCs/>
        </w:rPr>
        <w:t>Clever</w:t>
      </w:r>
      <w:proofErr w:type="spellEnd"/>
      <w:r>
        <w:rPr>
          <w:b/>
          <w:bCs/>
        </w:rPr>
        <w:t>»</w:t>
      </w:r>
    </w:p>
    <w:p w14:paraId="1B75880C" w14:textId="77777777" w:rsidR="00325ED3" w:rsidRDefault="00000000">
      <w:r>
        <w:t xml:space="preserve">Нейтан Хилл. </w:t>
      </w:r>
      <w:proofErr w:type="spellStart"/>
      <w:r>
        <w:t>Велнесс</w:t>
      </w:r>
      <w:proofErr w:type="spellEnd"/>
      <w:r>
        <w:t>, издательство «Фантом Пресс»</w:t>
      </w:r>
    </w:p>
    <w:p w14:paraId="06F0E2E5" w14:textId="77777777" w:rsidR="00325ED3" w:rsidRDefault="00000000">
      <w:r>
        <w:t xml:space="preserve">Тома </w:t>
      </w:r>
      <w:proofErr w:type="spellStart"/>
      <w:r>
        <w:t>Шлессер</w:t>
      </w:r>
      <w:proofErr w:type="spellEnd"/>
      <w:r>
        <w:t>. Глаза Моны, издательство «Corpus»</w:t>
      </w:r>
    </w:p>
    <w:p w14:paraId="623D16F3" w14:textId="77777777" w:rsidR="00325ED3" w:rsidRDefault="00000000">
      <w:r>
        <w:t>Мария Корелли. Скорбь Сатаны, издательство «ЭКСМО»</w:t>
      </w:r>
    </w:p>
    <w:p w14:paraId="5CA6451D" w14:textId="77777777" w:rsidR="00325ED3" w:rsidRDefault="00325ED3"/>
    <w:p w14:paraId="71B64565" w14:textId="77777777" w:rsidR="00325ED3" w:rsidRDefault="00000000">
      <w:pPr>
        <w:rPr>
          <w:b/>
          <w:bCs/>
        </w:rPr>
      </w:pPr>
      <w:r>
        <w:rPr>
          <w:b/>
          <w:bCs/>
        </w:rPr>
        <w:t>Аминова Ольга, директор литературного агентства и школы «</w:t>
      </w:r>
      <w:proofErr w:type="spellStart"/>
      <w:r>
        <w:rPr>
          <w:b/>
          <w:bCs/>
        </w:rPr>
        <w:t>Флобериум</w:t>
      </w:r>
      <w:proofErr w:type="spellEnd"/>
      <w:r>
        <w:rPr>
          <w:b/>
          <w:bCs/>
        </w:rPr>
        <w:t>»</w:t>
      </w:r>
    </w:p>
    <w:p w14:paraId="7891280D" w14:textId="77777777" w:rsidR="00325ED3" w:rsidRDefault="00000000">
      <w:r>
        <w:t>Яков Шехтер. Водолаз его величества, издательство «Азбука»</w:t>
      </w:r>
    </w:p>
    <w:p w14:paraId="73BA7E5E" w14:textId="77777777" w:rsidR="00325ED3" w:rsidRDefault="00000000">
      <w:r>
        <w:t>Андрей Убогий. Доктор, издательство «Азбука»</w:t>
      </w:r>
    </w:p>
    <w:p w14:paraId="548EE1E5" w14:textId="77777777" w:rsidR="00325ED3" w:rsidRDefault="00000000">
      <w:r>
        <w:t>Людмила Синицына. Шаг вправо, шаг влево: от Америки о Борнео, издательство «</w:t>
      </w:r>
      <w:proofErr w:type="spellStart"/>
      <w:r>
        <w:t>Флобериум</w:t>
      </w:r>
      <w:proofErr w:type="spellEnd"/>
      <w:r>
        <w:t>»</w:t>
      </w:r>
    </w:p>
    <w:p w14:paraId="087CF0E0" w14:textId="77777777" w:rsidR="00325ED3" w:rsidRDefault="00325ED3"/>
    <w:p w14:paraId="3C317D51" w14:textId="77777777" w:rsidR="00325ED3" w:rsidRDefault="00000000">
      <w:r>
        <w:rPr>
          <w:b/>
          <w:bCs/>
        </w:rPr>
        <w:t>Антонова Ирина, директор по маркетингу издательской группы «Альпина»</w:t>
      </w:r>
    </w:p>
    <w:p w14:paraId="51A17241" w14:textId="77777777" w:rsidR="00325ED3" w:rsidRDefault="00000000">
      <w:r>
        <w:t>Илья Латыпов. Один на один с жизнью, издательство «Альпина Паблишер»</w:t>
      </w:r>
    </w:p>
    <w:p w14:paraId="39A8FBAF" w14:textId="77777777" w:rsidR="00325ED3" w:rsidRDefault="00000000">
      <w:r>
        <w:t>Евгения Смурыгина. Дефицит. Как в СССР доставали то, что невозможно было достать, издательство «Альпина Паблишер»</w:t>
      </w:r>
    </w:p>
    <w:p w14:paraId="22CC3AC6" w14:textId="77777777" w:rsidR="00325ED3" w:rsidRDefault="00000000">
      <w:r>
        <w:t>Вадим Радаев. Миллениалы</w:t>
      </w:r>
      <w:proofErr w:type="gramStart"/>
      <w:r>
        <w:t>: Как</w:t>
      </w:r>
      <w:proofErr w:type="gramEnd"/>
      <w:r>
        <w:t xml:space="preserve"> меняется российское общество, «Издательский дом Высшей школы экономики»</w:t>
      </w:r>
    </w:p>
    <w:p w14:paraId="0FF77B60" w14:textId="77777777" w:rsidR="00325ED3" w:rsidRDefault="00325ED3"/>
    <w:p w14:paraId="2444C341" w14:textId="77777777" w:rsidR="00325ED3" w:rsidRDefault="00000000">
      <w:pPr>
        <w:rPr>
          <w:b/>
          <w:bCs/>
        </w:rPr>
      </w:pPr>
      <w:r>
        <w:rPr>
          <w:b/>
          <w:bCs/>
        </w:rPr>
        <w:t>Афанасьев Михаил, российский историк библиотечного дела, социолог, директор Государственной публичной исторической библиотеки России</w:t>
      </w:r>
    </w:p>
    <w:p w14:paraId="7D0362FC" w14:textId="77777777" w:rsidR="00325ED3" w:rsidRDefault="00000000">
      <w:r>
        <w:t>Митико Аояма. Вы найдите это в библиотеке, издательство «Манн, Иванов и Фербер»</w:t>
      </w:r>
    </w:p>
    <w:p w14:paraId="05F95D9A" w14:textId="77777777" w:rsidR="00325ED3" w:rsidRDefault="00000000">
      <w:r>
        <w:t xml:space="preserve">Лоренце </w:t>
      </w:r>
      <w:proofErr w:type="spellStart"/>
      <w:r>
        <w:t>Джентиле</w:t>
      </w:r>
      <w:proofErr w:type="spellEnd"/>
      <w:r>
        <w:t>. Книжный в сердце Парижа, издательство «Манн, Иванов и Фербер»</w:t>
      </w:r>
    </w:p>
    <w:p w14:paraId="4A88A0C1" w14:textId="77777777" w:rsidR="00325ED3" w:rsidRDefault="00000000">
      <w:r>
        <w:t>Катарина Херцог. Книжная деревушка в Шотландии, издательство «Манн, Иванов и Фербер»</w:t>
      </w:r>
    </w:p>
    <w:p w14:paraId="768BF4B6" w14:textId="77777777" w:rsidR="00325ED3" w:rsidRDefault="00325ED3"/>
    <w:p w14:paraId="7237D9D5" w14:textId="77777777" w:rsidR="00325ED3" w:rsidRDefault="00000000">
      <w:pPr>
        <w:rPr>
          <w:b/>
          <w:bCs/>
        </w:rPr>
      </w:pPr>
      <w:proofErr w:type="spellStart"/>
      <w:r>
        <w:rPr>
          <w:b/>
          <w:bCs/>
        </w:rPr>
        <w:t>Брычкин</w:t>
      </w:r>
      <w:proofErr w:type="spellEnd"/>
      <w:r>
        <w:rPr>
          <w:b/>
          <w:bCs/>
        </w:rPr>
        <w:t xml:space="preserve"> Александр, генеральный директор объединенной розничной сети «Читай-город – Буквоед»</w:t>
      </w:r>
    </w:p>
    <w:p w14:paraId="63ACB9FC" w14:textId="77777777" w:rsidR="00325ED3" w:rsidRDefault="00000000">
      <w:proofErr w:type="spellStart"/>
      <w:r>
        <w:lastRenderedPageBreak/>
        <w:t>Авинаш</w:t>
      </w:r>
      <w:proofErr w:type="spellEnd"/>
      <w:r>
        <w:t xml:space="preserve"> </w:t>
      </w:r>
      <w:proofErr w:type="spellStart"/>
      <w:r>
        <w:t>Диксит</w:t>
      </w:r>
      <w:proofErr w:type="spellEnd"/>
      <w:r>
        <w:t xml:space="preserve">, Барри </w:t>
      </w:r>
      <w:proofErr w:type="spellStart"/>
      <w:r>
        <w:t>Нейлбафф</w:t>
      </w:r>
      <w:proofErr w:type="spellEnd"/>
      <w:r>
        <w:t>. Теория игр. Искусство стратегического мышления в бизнесе и жизни, издательство «Манн, Иванов и Фербер»</w:t>
      </w:r>
    </w:p>
    <w:p w14:paraId="7467F141" w14:textId="77777777" w:rsidR="00325ED3" w:rsidRDefault="00000000">
      <w:r>
        <w:t>Ли Цзянь. Рентабельность: операционная эффективность в ближайшие 10 лет, издательство «Манн, Иванов и Фербер»</w:t>
      </w:r>
    </w:p>
    <w:p w14:paraId="529F3C5B" w14:textId="77777777" w:rsidR="00325ED3" w:rsidRDefault="00000000">
      <w:r>
        <w:t xml:space="preserve">Генри </w:t>
      </w:r>
      <w:proofErr w:type="spellStart"/>
      <w:r>
        <w:t>Минцберг</w:t>
      </w:r>
      <w:proofErr w:type="spellEnd"/>
      <w:r>
        <w:t>. Реальный менеджмент: Здравый смысл вместо управленческих мифов, издательство «Альпина Паблишер»</w:t>
      </w:r>
    </w:p>
    <w:p w14:paraId="41DB3EB5" w14:textId="77777777" w:rsidR="00325ED3" w:rsidRDefault="00325ED3"/>
    <w:p w14:paraId="130182D1" w14:textId="77777777" w:rsidR="00325ED3" w:rsidRDefault="00000000">
      <w:pPr>
        <w:rPr>
          <w:b/>
          <w:bCs/>
        </w:rPr>
      </w:pPr>
      <w:r>
        <w:rPr>
          <w:b/>
          <w:bCs/>
        </w:rPr>
        <w:t>Бух Вадим, генеральный директор издательства «ВИМБО»</w:t>
      </w:r>
    </w:p>
    <w:p w14:paraId="3C045655" w14:textId="77777777" w:rsidR="00325ED3" w:rsidRDefault="00000000">
      <w:r>
        <w:t>Дина Рубина. Дизайнер Жорка. Книга 1. Мальчики. Книга 2. Серебряный рудник, издательство «ЭКСМО»</w:t>
      </w:r>
    </w:p>
    <w:p w14:paraId="0D70BC85" w14:textId="77777777" w:rsidR="00325ED3" w:rsidRDefault="00000000">
      <w:r>
        <w:t xml:space="preserve">Яна </w:t>
      </w:r>
      <w:proofErr w:type="spellStart"/>
      <w:r>
        <w:t>Вагнер.Тоннель</w:t>
      </w:r>
      <w:proofErr w:type="spellEnd"/>
      <w:r>
        <w:t>, «Редакция Елены Шубиной», издательство «АСТ»</w:t>
      </w:r>
    </w:p>
    <w:p w14:paraId="38FCF24A" w14:textId="77777777" w:rsidR="00325ED3" w:rsidRDefault="00000000">
      <w:r>
        <w:t>Ирина Лейк. Сто способов сбежать, издательство «Азбука»</w:t>
      </w:r>
    </w:p>
    <w:p w14:paraId="5AE7CEA8" w14:textId="77777777" w:rsidR="00325ED3" w:rsidRDefault="00325ED3"/>
    <w:p w14:paraId="09EFF1B4" w14:textId="77777777" w:rsidR="00325ED3" w:rsidRDefault="00000000">
      <w:pPr>
        <w:rPr>
          <w:b/>
          <w:bCs/>
        </w:rPr>
      </w:pPr>
      <w:r>
        <w:rPr>
          <w:b/>
          <w:bCs/>
        </w:rPr>
        <w:t>Варламов Алексей, писатель, публицист, ректор Литературного института имени А. М. Горького</w:t>
      </w:r>
    </w:p>
    <w:p w14:paraId="551844BB" w14:textId="77777777" w:rsidR="00325ED3" w:rsidRDefault="00000000">
      <w:r>
        <w:t>Владимир Березин. СНТ, издательство «Азбука»</w:t>
      </w:r>
    </w:p>
    <w:p w14:paraId="1F119892" w14:textId="77777777" w:rsidR="00325ED3" w:rsidRDefault="00000000">
      <w:r>
        <w:t>Светлана Павлова. Сценаристка, «Редакция Елены Шубиной», издательство «АСТ»</w:t>
      </w:r>
    </w:p>
    <w:p w14:paraId="0116DC54" w14:textId="77777777" w:rsidR="00325ED3" w:rsidRDefault="00000000">
      <w:r>
        <w:t xml:space="preserve">Илья </w:t>
      </w:r>
      <w:proofErr w:type="spellStart"/>
      <w:r>
        <w:t>Бояшов</w:t>
      </w:r>
      <w:proofErr w:type="spellEnd"/>
      <w:r>
        <w:t>. Трезвый гусар, издательство «</w:t>
      </w:r>
      <w:proofErr w:type="spellStart"/>
      <w:r>
        <w:t>Лимбус</w:t>
      </w:r>
      <w:proofErr w:type="spellEnd"/>
      <w:r>
        <w:t xml:space="preserve"> Пресс»</w:t>
      </w:r>
    </w:p>
    <w:p w14:paraId="650F3A56" w14:textId="77777777" w:rsidR="00325ED3" w:rsidRDefault="00325ED3"/>
    <w:p w14:paraId="143DDB73" w14:textId="77777777" w:rsidR="00325ED3" w:rsidRDefault="00000000">
      <w:pPr>
        <w:rPr>
          <w:b/>
          <w:bCs/>
        </w:rPr>
      </w:pPr>
      <w:r>
        <w:rPr>
          <w:b/>
          <w:bCs/>
        </w:rPr>
        <w:t>Визель Михаил, писатель и переводчик, главный редактор портала «Год Литературы»</w:t>
      </w:r>
    </w:p>
    <w:p w14:paraId="2418806E" w14:textId="77777777" w:rsidR="00325ED3" w:rsidRDefault="00000000">
      <w:r>
        <w:t xml:space="preserve">Виктор Пелевин. A </w:t>
      </w:r>
      <w:proofErr w:type="spellStart"/>
      <w:r>
        <w:t>Sinistra</w:t>
      </w:r>
      <w:proofErr w:type="spellEnd"/>
      <w:r>
        <w:t>, издательство «ЭКСМО»</w:t>
      </w:r>
    </w:p>
    <w:p w14:paraId="5B03B189" w14:textId="77777777" w:rsidR="00325ED3" w:rsidRDefault="00000000">
      <w:r>
        <w:t xml:space="preserve">Алла </w:t>
      </w:r>
      <w:proofErr w:type="spellStart"/>
      <w:r>
        <w:t>Мостинская</w:t>
      </w:r>
      <w:proofErr w:type="spellEnd"/>
      <w:r>
        <w:t>. Капицы. Отец и сын, издательство «</w:t>
      </w:r>
      <w:proofErr w:type="spellStart"/>
      <w:r>
        <w:t>Бослен</w:t>
      </w:r>
      <w:proofErr w:type="spellEnd"/>
      <w:r>
        <w:t>»</w:t>
      </w:r>
    </w:p>
    <w:p w14:paraId="37BEA9BD" w14:textId="77777777" w:rsidR="00325ED3" w:rsidRDefault="00000000">
      <w:r>
        <w:t xml:space="preserve">Даниэла </w:t>
      </w:r>
      <w:proofErr w:type="spellStart"/>
      <w:r>
        <w:t>Парески</w:t>
      </w:r>
      <w:proofErr w:type="spellEnd"/>
      <w:r>
        <w:t>. Вижу - не вижу, издательство «Городец»</w:t>
      </w:r>
    </w:p>
    <w:p w14:paraId="288290C0" w14:textId="77777777" w:rsidR="00325ED3" w:rsidRDefault="00325ED3"/>
    <w:p w14:paraId="33F7EE77" w14:textId="77777777" w:rsidR="00325ED3" w:rsidRDefault="00000000">
      <w:pPr>
        <w:rPr>
          <w:b/>
          <w:bCs/>
        </w:rPr>
      </w:pPr>
      <w:r>
        <w:rPr>
          <w:b/>
          <w:bCs/>
        </w:rPr>
        <w:t xml:space="preserve">Горская Татьяна, генеральный директор издательства «АСТ-Азбука» </w:t>
      </w:r>
    </w:p>
    <w:p w14:paraId="49842778" w14:textId="77777777" w:rsidR="00325ED3" w:rsidRDefault="00000000">
      <w:r>
        <w:t>Дина Рубина. Дизайнер Жорка. Книга 2. Серебряный рудник, издательство «ЭКСМО»</w:t>
      </w:r>
    </w:p>
    <w:p w14:paraId="6DEAF112" w14:textId="77777777" w:rsidR="00325ED3" w:rsidRDefault="00000000">
      <w:r>
        <w:t>Василий Гроссман. Жизнь и судьба, издательство «Азбука»</w:t>
      </w:r>
    </w:p>
    <w:p w14:paraId="692F2E81" w14:textId="77777777" w:rsidR="00325ED3" w:rsidRDefault="00000000">
      <w:r>
        <w:t xml:space="preserve">Эбигейл </w:t>
      </w:r>
      <w:proofErr w:type="spellStart"/>
      <w:r>
        <w:t>Шрайер</w:t>
      </w:r>
      <w:proofErr w:type="spellEnd"/>
      <w:r>
        <w:t>. Вредная терапия, Corpus, издательство АСТ</w:t>
      </w:r>
    </w:p>
    <w:p w14:paraId="52180B84" w14:textId="77777777" w:rsidR="00325ED3" w:rsidRDefault="00325ED3"/>
    <w:p w14:paraId="7F7E9C11" w14:textId="77777777" w:rsidR="00325ED3" w:rsidRDefault="00000000">
      <w:pPr>
        <w:rPr>
          <w:b/>
          <w:bCs/>
        </w:rPr>
      </w:pPr>
      <w:proofErr w:type="spellStart"/>
      <w:r>
        <w:rPr>
          <w:b/>
          <w:bCs/>
        </w:rPr>
        <w:t>Гребенева</w:t>
      </w:r>
      <w:proofErr w:type="spellEnd"/>
      <w:r>
        <w:rPr>
          <w:b/>
          <w:bCs/>
        </w:rPr>
        <w:t xml:space="preserve"> Елена, генеральный директор АНО «Дирекция ММКЯ», директор АНО «Креативный путь», член Правления Российского книжного союза, председатель комитета по региональному развитию РКС</w:t>
      </w:r>
    </w:p>
    <w:p w14:paraId="37364591" w14:textId="77777777" w:rsidR="00325ED3" w:rsidRDefault="00000000">
      <w:r>
        <w:lastRenderedPageBreak/>
        <w:t>Александр Аузан. Экономика всего, издательство «Азбука»</w:t>
      </w:r>
    </w:p>
    <w:p w14:paraId="38179C39" w14:textId="77777777" w:rsidR="00325ED3" w:rsidRDefault="00000000">
      <w:r>
        <w:t>Оливер Беркман. Четыре тысячи недель на все, издательство «Альпина Паблишер»</w:t>
      </w:r>
    </w:p>
    <w:p w14:paraId="7CD11AA8" w14:textId="77777777" w:rsidR="00325ED3" w:rsidRDefault="00000000">
      <w:r>
        <w:t>Аркадий и Борис Стругацкие. Трудно быть богом, издательство «АСТ»</w:t>
      </w:r>
    </w:p>
    <w:p w14:paraId="7CF8AB12" w14:textId="77777777" w:rsidR="00325ED3" w:rsidRDefault="00325ED3"/>
    <w:p w14:paraId="6AC7BE1C" w14:textId="77777777" w:rsidR="00325ED3" w:rsidRDefault="00000000">
      <w:pPr>
        <w:rPr>
          <w:b/>
          <w:bCs/>
        </w:rPr>
      </w:pPr>
      <w:proofErr w:type="spellStart"/>
      <w:r>
        <w:rPr>
          <w:b/>
          <w:bCs/>
        </w:rPr>
        <w:t>Грецова</w:t>
      </w:r>
      <w:proofErr w:type="spellEnd"/>
      <w:r>
        <w:rPr>
          <w:b/>
          <w:bCs/>
        </w:rPr>
        <w:t xml:space="preserve"> Яна, главный редактор издательства «Бель </w:t>
      </w:r>
      <w:proofErr w:type="spellStart"/>
      <w:r>
        <w:rPr>
          <w:b/>
          <w:bCs/>
        </w:rPr>
        <w:t>Летр</w:t>
      </w:r>
      <w:proofErr w:type="spellEnd"/>
      <w:r>
        <w:rPr>
          <w:b/>
          <w:bCs/>
        </w:rPr>
        <w:t>»</w:t>
      </w:r>
    </w:p>
    <w:p w14:paraId="0BD519A8" w14:textId="77777777" w:rsidR="00325ED3" w:rsidRDefault="00000000">
      <w:r>
        <w:t xml:space="preserve">Франческа </w:t>
      </w:r>
      <w:proofErr w:type="spellStart"/>
      <w:r>
        <w:t>Джанонне</w:t>
      </w:r>
      <w:proofErr w:type="spellEnd"/>
      <w:r>
        <w:t xml:space="preserve">. Почтальонша, издательство «Бель </w:t>
      </w:r>
      <w:proofErr w:type="spellStart"/>
      <w:r>
        <w:t>Летр</w:t>
      </w:r>
      <w:proofErr w:type="spellEnd"/>
      <w:r>
        <w:t>»</w:t>
      </w:r>
    </w:p>
    <w:p w14:paraId="094601A6" w14:textId="77777777" w:rsidR="00325ED3" w:rsidRDefault="00000000">
      <w:r>
        <w:t xml:space="preserve">Джулия Альварес. Время бабочек, издательство «Бель </w:t>
      </w:r>
      <w:proofErr w:type="spellStart"/>
      <w:r>
        <w:t>Летр</w:t>
      </w:r>
      <w:proofErr w:type="spellEnd"/>
      <w:r>
        <w:t>»</w:t>
      </w:r>
    </w:p>
    <w:p w14:paraId="5DB9F8F2" w14:textId="77777777" w:rsidR="00325ED3" w:rsidRDefault="00000000">
      <w:r>
        <w:t>Александр Кушнер. Избранные стихотворения, издательство «Азбука»</w:t>
      </w:r>
    </w:p>
    <w:p w14:paraId="42904C3B" w14:textId="77777777" w:rsidR="00325ED3" w:rsidRDefault="00325ED3"/>
    <w:p w14:paraId="34C957FD" w14:textId="77777777" w:rsidR="00325ED3" w:rsidRDefault="00000000">
      <w:r>
        <w:rPr>
          <w:b/>
          <w:bCs/>
        </w:rPr>
        <w:t>Грымов Юрий, режиссер, сценарист, продюсер, художественный руководитель театра «Модерн»</w:t>
      </w:r>
    </w:p>
    <w:p w14:paraId="2B41559C" w14:textId="77777777" w:rsidR="00325ED3" w:rsidRDefault="00000000">
      <w:r>
        <w:t>Антон Чехов. Вишневый сад, издательство «АСТ»</w:t>
      </w:r>
    </w:p>
    <w:p w14:paraId="047E0D34" w14:textId="77777777" w:rsidR="00325ED3" w:rsidRDefault="00000000">
      <w:r>
        <w:t>Ромен Гари. Обещание на рассвете, издательство «Азбука»</w:t>
      </w:r>
    </w:p>
    <w:p w14:paraId="72CD3AF6" w14:textId="77777777" w:rsidR="00325ED3" w:rsidRDefault="00000000">
      <w:r>
        <w:t>Джордж Оруэлл. Скотный двор, издательство «ЭКСМО»</w:t>
      </w:r>
    </w:p>
    <w:p w14:paraId="465BDC9D" w14:textId="77777777" w:rsidR="00325ED3" w:rsidRDefault="00325ED3"/>
    <w:p w14:paraId="4D2B4694" w14:textId="77777777" w:rsidR="00325ED3" w:rsidRDefault="00000000">
      <w:pPr>
        <w:rPr>
          <w:b/>
          <w:bCs/>
        </w:rPr>
      </w:pPr>
      <w:r>
        <w:rPr>
          <w:b/>
          <w:bCs/>
        </w:rPr>
        <w:t>Димов Максим</w:t>
      </w:r>
      <w:r w:rsidR="00D75FCD">
        <w:rPr>
          <w:b/>
          <w:bCs/>
        </w:rPr>
        <w:t>,</w:t>
      </w:r>
      <w:r>
        <w:rPr>
          <w:b/>
          <w:bCs/>
        </w:rPr>
        <w:t xml:space="preserve"> руководитель Департамента радио «Москва Медиа»</w:t>
      </w:r>
    </w:p>
    <w:p w14:paraId="103F89EA" w14:textId="77777777" w:rsidR="00325ED3" w:rsidRDefault="00000000">
      <w:r>
        <w:t>Шэрон Гослинг. Книжный на маяке, издательство «Синдбад»</w:t>
      </w:r>
    </w:p>
    <w:p w14:paraId="709A89EE" w14:textId="77777777" w:rsidR="00325ED3" w:rsidRDefault="00000000">
      <w:r>
        <w:t>Теодор Драйзер. Американская трагедия, издательство «АСТ»</w:t>
      </w:r>
    </w:p>
    <w:p w14:paraId="73AA6AF1" w14:textId="77777777" w:rsidR="00325ED3" w:rsidRDefault="00000000">
      <w:r>
        <w:t>Евгения Смурыгина. Дефицит. Как в СССР доставали то, что невозможно было достать, издательство «Альпина Паблишер»</w:t>
      </w:r>
    </w:p>
    <w:p w14:paraId="6BD58693" w14:textId="77777777" w:rsidR="00325ED3" w:rsidRDefault="00325ED3"/>
    <w:p w14:paraId="7998AC4F" w14:textId="77777777" w:rsidR="00325ED3" w:rsidRDefault="00000000">
      <w:pPr>
        <w:rPr>
          <w:b/>
          <w:bCs/>
        </w:rPr>
      </w:pPr>
      <w:r>
        <w:rPr>
          <w:b/>
          <w:bCs/>
        </w:rPr>
        <w:t>Дмитриев Сергей, писатель, главный редактор издательства «Вече»</w:t>
      </w:r>
    </w:p>
    <w:p w14:paraId="71175D17" w14:textId="77777777" w:rsidR="00325ED3" w:rsidRDefault="00000000">
      <w:r>
        <w:t>Александр Грибоедов. Горе от ума. Пьесы. С биографией автора, историей создания и приложениями, издательство «Вече»</w:t>
      </w:r>
    </w:p>
    <w:p w14:paraId="285B2814" w14:textId="77777777" w:rsidR="00325ED3" w:rsidRDefault="00000000">
      <w:r>
        <w:t>Юлия Клименко. Игорь Грабарь. Миф как искусство, издательство «Вече»</w:t>
      </w:r>
    </w:p>
    <w:p w14:paraId="4C1D5052" w14:textId="77777777" w:rsidR="00325ED3" w:rsidRDefault="00000000">
      <w:r>
        <w:t>Гибель С.А. Есенина: исследование версии самоубийства, «Издательство Ивана Лимбаха»</w:t>
      </w:r>
    </w:p>
    <w:p w14:paraId="1B9F3774" w14:textId="77777777" w:rsidR="00325ED3" w:rsidRDefault="00325ED3"/>
    <w:p w14:paraId="461F1291" w14:textId="77777777" w:rsidR="00325ED3" w:rsidRDefault="00000000">
      <w:pPr>
        <w:rPr>
          <w:b/>
          <w:bCs/>
        </w:rPr>
      </w:pPr>
      <w:r>
        <w:rPr>
          <w:b/>
          <w:bCs/>
        </w:rPr>
        <w:t>Дуда Вадим, президент Российской библиотечной ассоциации, генеральный директор Российской государственной библиотеки</w:t>
      </w:r>
    </w:p>
    <w:p w14:paraId="31180BB6" w14:textId="77777777" w:rsidR="00325ED3" w:rsidRDefault="00000000">
      <w:r>
        <w:t>Время героев / Олег Рой, Сергей Лобанов, издательство «ЭКСМО»</w:t>
      </w:r>
    </w:p>
    <w:p w14:paraId="02860017" w14:textId="77777777" w:rsidR="00325ED3" w:rsidRDefault="00000000">
      <w:r>
        <w:lastRenderedPageBreak/>
        <w:t>Страницы Победы: Ленинка в 1941-1945 годах: Хроника. Документы. Воспоминания / Российская государственная библиотека. издательство «Пашков дом».</w:t>
      </w:r>
    </w:p>
    <w:p w14:paraId="69BE23F5" w14:textId="77777777" w:rsidR="00325ED3" w:rsidRDefault="00000000">
      <w:r>
        <w:t xml:space="preserve">Собаки и другие люди / Захар Прилепин, издательство АСТ: </w:t>
      </w:r>
      <w:proofErr w:type="spellStart"/>
      <w:r>
        <w:t>Neoclassic</w:t>
      </w:r>
      <w:proofErr w:type="spellEnd"/>
      <w:r>
        <w:t>.</w:t>
      </w:r>
    </w:p>
    <w:p w14:paraId="3E765149" w14:textId="77777777" w:rsidR="00325ED3" w:rsidRDefault="00000000">
      <w:r>
        <w:t xml:space="preserve">Искусство войны / пер. с кит. В.В. </w:t>
      </w:r>
      <w:proofErr w:type="spellStart"/>
      <w:r>
        <w:t>Башкеева</w:t>
      </w:r>
      <w:proofErr w:type="spellEnd"/>
      <w:r>
        <w:t>, П.С. Попова; пер. с яп. Р.В. Котенко, А.А. Мищенко, издательство АСТ.</w:t>
      </w:r>
    </w:p>
    <w:p w14:paraId="5C1941D9" w14:textId="77777777" w:rsidR="00325ED3" w:rsidRDefault="00325ED3"/>
    <w:p w14:paraId="500003FD" w14:textId="77777777" w:rsidR="00325ED3" w:rsidRDefault="00000000">
      <w:pPr>
        <w:rPr>
          <w:b/>
          <w:bCs/>
        </w:rPr>
      </w:pPr>
      <w:r>
        <w:rPr>
          <w:b/>
          <w:bCs/>
        </w:rPr>
        <w:t>Залесская Мария, главный редактор издательства «Молодая гвардия»</w:t>
      </w:r>
    </w:p>
    <w:p w14:paraId="2BA5D8CD" w14:textId="77777777" w:rsidR="00325ED3" w:rsidRDefault="00000000">
      <w:r>
        <w:t xml:space="preserve">Франческа Рис. Стеклянные дома, издательство «Бель </w:t>
      </w:r>
      <w:proofErr w:type="spellStart"/>
      <w:r>
        <w:t>Летр</w:t>
      </w:r>
      <w:proofErr w:type="spellEnd"/>
      <w:r>
        <w:t>»</w:t>
      </w:r>
    </w:p>
    <w:p w14:paraId="147B0CCA" w14:textId="77777777" w:rsidR="00325ED3" w:rsidRDefault="00000000">
      <w:r>
        <w:t xml:space="preserve">Николай Ефимович. Майя Плисецкая, издательство «Молодая гвардия» </w:t>
      </w:r>
    </w:p>
    <w:p w14:paraId="4FA64C77" w14:textId="77777777" w:rsidR="00325ED3" w:rsidRDefault="00000000">
      <w:r>
        <w:t>Лана Мациевская. Истории со счастливым хвостом, издательство «Аквилегия-М»</w:t>
      </w:r>
    </w:p>
    <w:p w14:paraId="39D05C14" w14:textId="77777777" w:rsidR="00325ED3" w:rsidRDefault="00325ED3"/>
    <w:p w14:paraId="096945DC" w14:textId="77777777" w:rsidR="00325ED3" w:rsidRDefault="00000000">
      <w:pPr>
        <w:rPr>
          <w:b/>
          <w:bCs/>
        </w:rPr>
      </w:pPr>
      <w:r>
        <w:rPr>
          <w:b/>
          <w:bCs/>
        </w:rPr>
        <w:t>Захаренко Марина, генеральный директор Всероссийской государственной библиотеки иностранной литературы имени М. И. Рудомино</w:t>
      </w:r>
    </w:p>
    <w:p w14:paraId="26A9AD30" w14:textId="77777777" w:rsidR="00325ED3" w:rsidRDefault="00000000">
      <w:r>
        <w:t>Андрей Низовский. Маргарита Рудомино, издательство «Молодая гвардия»</w:t>
      </w:r>
    </w:p>
    <w:p w14:paraId="5665E0FB" w14:textId="77777777" w:rsidR="00325ED3" w:rsidRDefault="00000000">
      <w:r>
        <w:t xml:space="preserve">Умберто Эко, Жан-Клод </w:t>
      </w:r>
      <w:proofErr w:type="spellStart"/>
      <w:r>
        <w:t>Рарьер</w:t>
      </w:r>
      <w:proofErr w:type="spellEnd"/>
      <w:r>
        <w:t>. Не надейтесь избавиться от книг, издательство «Азбука»</w:t>
      </w:r>
    </w:p>
    <w:p w14:paraId="1D74CF28" w14:textId="77777777" w:rsidR="00325ED3" w:rsidRDefault="00000000">
      <w:r>
        <w:t xml:space="preserve">Джеймс </w:t>
      </w:r>
      <w:proofErr w:type="spellStart"/>
      <w:r>
        <w:t>Норбури</w:t>
      </w:r>
      <w:proofErr w:type="spellEnd"/>
      <w:r>
        <w:t>. Большая Панда и Маленький Дракон. Медитативная история, издательство «Манн, Иванов и Фербер»</w:t>
      </w:r>
    </w:p>
    <w:p w14:paraId="253C006F" w14:textId="77777777" w:rsidR="00325ED3" w:rsidRDefault="00325ED3"/>
    <w:p w14:paraId="09E96012" w14:textId="77777777" w:rsidR="00325ED3" w:rsidRDefault="00000000">
      <w:pPr>
        <w:rPr>
          <w:b/>
          <w:bCs/>
        </w:rPr>
      </w:pPr>
      <w:r>
        <w:rPr>
          <w:b/>
          <w:bCs/>
        </w:rPr>
        <w:t>Золина Ирина, бренд-директор издательства «БОМБОРА»</w:t>
      </w:r>
    </w:p>
    <w:p w14:paraId="5917396D" w14:textId="77777777" w:rsidR="00325ED3" w:rsidRDefault="00000000">
      <w:r>
        <w:t>Вячеслав Дубынин. Мозг: азарт и любовь. Почему мы теряем голову от риска, игр, страсти и ревности, издательство «БОМБОРА»</w:t>
      </w:r>
    </w:p>
    <w:p w14:paraId="6B02EED9" w14:textId="77777777" w:rsidR="00325ED3" w:rsidRDefault="00000000">
      <w:r>
        <w:t>Даррен Харди. Накопительный эффект. От маленьких привычек к грандиозным результатам, издательство «БОМБОРА»</w:t>
      </w:r>
    </w:p>
    <w:p w14:paraId="6A91FC61" w14:textId="77777777" w:rsidR="00325ED3" w:rsidRDefault="00000000">
      <w:r>
        <w:t xml:space="preserve">Эван </w:t>
      </w:r>
      <w:proofErr w:type="spellStart"/>
      <w:r>
        <w:t>Фрисс</w:t>
      </w:r>
      <w:proofErr w:type="spellEnd"/>
      <w:r>
        <w:t>. Там, где живут книги. История книжных магазинов от Франклина до «Амазон», издательство «БОМБОРА»</w:t>
      </w:r>
    </w:p>
    <w:p w14:paraId="7D8C17AF" w14:textId="77777777" w:rsidR="00325ED3" w:rsidRDefault="00325ED3"/>
    <w:p w14:paraId="02759DD9" w14:textId="77777777" w:rsidR="00325ED3" w:rsidRDefault="00000000">
      <w:pPr>
        <w:rPr>
          <w:b/>
          <w:bCs/>
        </w:rPr>
      </w:pPr>
      <w:r>
        <w:rPr>
          <w:b/>
          <w:bCs/>
        </w:rPr>
        <w:t>Зорина Светлана, главный редактор журнала «Книжная индустрия», президент Ассоциации книгораспространителей, руководитель «Комитета по поддержке и развитию книгораспространения» Российского книжного союза</w:t>
      </w:r>
    </w:p>
    <w:p w14:paraId="75353850" w14:textId="77777777" w:rsidR="00325ED3" w:rsidRDefault="00000000">
      <w:proofErr w:type="spellStart"/>
      <w:r>
        <w:t>Рюд</w:t>
      </w:r>
      <w:proofErr w:type="spellEnd"/>
      <w:r>
        <w:t xml:space="preserve"> </w:t>
      </w:r>
      <w:proofErr w:type="spellStart"/>
      <w:r>
        <w:t>Хисген</w:t>
      </w:r>
      <w:proofErr w:type="spellEnd"/>
      <w:r>
        <w:t>, Андриан ван дер Вейл. Человек читающий. Значение книги для нашего существования, Издательство Ивана Лимбаха</w:t>
      </w:r>
    </w:p>
    <w:p w14:paraId="15BE54E5" w14:textId="77777777" w:rsidR="00325ED3" w:rsidRDefault="00000000">
      <w:r>
        <w:t xml:space="preserve">Ирина </w:t>
      </w:r>
      <w:proofErr w:type="spellStart"/>
      <w:r>
        <w:t>Кленская</w:t>
      </w:r>
      <w:proofErr w:type="spellEnd"/>
      <w:r>
        <w:t>. Прогулки по музеям. Семь вечеров в Третьяковской галерее, Высокие отношения, издательство «ИМ Медиа»</w:t>
      </w:r>
    </w:p>
    <w:p w14:paraId="41CB9B1A" w14:textId="77777777" w:rsidR="00325ED3" w:rsidRDefault="00000000">
      <w:r>
        <w:t>Останется – наверняка. Переделкино. Альбом-каталог. ГМИРЛИ им. В.И. Даля</w:t>
      </w:r>
    </w:p>
    <w:p w14:paraId="3B09F9FB" w14:textId="77777777" w:rsidR="00325ED3" w:rsidRDefault="00325ED3"/>
    <w:p w14:paraId="08C7DB3E" w14:textId="77777777" w:rsidR="00325ED3" w:rsidRDefault="00000000">
      <w:pPr>
        <w:rPr>
          <w:b/>
          <w:bCs/>
        </w:rPr>
      </w:pPr>
      <w:proofErr w:type="spellStart"/>
      <w:r>
        <w:rPr>
          <w:b/>
          <w:bCs/>
        </w:rPr>
        <w:t>Капьев</w:t>
      </w:r>
      <w:proofErr w:type="spellEnd"/>
      <w:r>
        <w:rPr>
          <w:b/>
          <w:bCs/>
        </w:rPr>
        <w:t xml:space="preserve"> Евгений, генеральный директор издательства «ЭКСМО»</w:t>
      </w:r>
    </w:p>
    <w:p w14:paraId="763290D1" w14:textId="77777777" w:rsidR="00325ED3" w:rsidRDefault="00000000">
      <w:r>
        <w:t>Мария Корелли. Скорбь Сатаны, издательство «ЭКСМО»</w:t>
      </w:r>
    </w:p>
    <w:p w14:paraId="0CEAA414" w14:textId="77777777" w:rsidR="00325ED3" w:rsidRDefault="00000000">
      <w:r>
        <w:t>Лев Толстой. Исповедь, издательство «АСТ»</w:t>
      </w:r>
    </w:p>
    <w:p w14:paraId="20A55A60" w14:textId="77777777" w:rsidR="00325ED3" w:rsidRDefault="00000000">
      <w:r>
        <w:t xml:space="preserve">Настасья </w:t>
      </w:r>
      <w:proofErr w:type="spellStart"/>
      <w:r>
        <w:t>Реньжина</w:t>
      </w:r>
      <w:proofErr w:type="spellEnd"/>
      <w:r>
        <w:t>. Бабушка сказала сидеть тихо, издательство «ЭКСМО»</w:t>
      </w:r>
    </w:p>
    <w:p w14:paraId="0288D6D1" w14:textId="77777777" w:rsidR="00325ED3" w:rsidRDefault="00325ED3">
      <w:pPr>
        <w:rPr>
          <w:b/>
          <w:bCs/>
        </w:rPr>
      </w:pPr>
    </w:p>
    <w:p w14:paraId="56A5BD68" w14:textId="77777777" w:rsidR="00325ED3" w:rsidRDefault="00000000">
      <w:pPr>
        <w:rPr>
          <w:b/>
          <w:bCs/>
        </w:rPr>
      </w:pPr>
      <w:r>
        <w:rPr>
          <w:b/>
          <w:bCs/>
        </w:rPr>
        <w:t>Кузнецов Борис, директор издательства «РОСМЭН»</w:t>
      </w:r>
    </w:p>
    <w:p w14:paraId="2F602271" w14:textId="77777777" w:rsidR="00325ED3" w:rsidRDefault="00000000">
      <w:r>
        <w:t xml:space="preserve">Кэтрин </w:t>
      </w:r>
      <w:proofErr w:type="spellStart"/>
      <w:r>
        <w:t>Ранделл</w:t>
      </w:r>
      <w:proofErr w:type="spellEnd"/>
      <w:r>
        <w:t>. Невероятные создания. Сфинкс, дракон и девочка с птицей, издательство «РОСМЭН»</w:t>
      </w:r>
    </w:p>
    <w:p w14:paraId="1616037F" w14:textId="77777777" w:rsidR="00325ED3" w:rsidRDefault="00000000">
      <w:r>
        <w:t xml:space="preserve">Екатерина </w:t>
      </w:r>
      <w:proofErr w:type="spellStart"/>
      <w:r>
        <w:t>Манойло</w:t>
      </w:r>
      <w:proofErr w:type="spellEnd"/>
      <w:r>
        <w:t xml:space="preserve"> «Золотой мальчик», издательство «Альпина. Проза»</w:t>
      </w:r>
    </w:p>
    <w:p w14:paraId="6590ECAF" w14:textId="77777777" w:rsidR="00325ED3" w:rsidRDefault="00000000">
      <w:r>
        <w:t>Михаил Шемякин. Моя жизнь: до изгнания, «Редакция Елены Шубиной», издательство «АСТ»</w:t>
      </w:r>
    </w:p>
    <w:p w14:paraId="03D4F5B5" w14:textId="77777777" w:rsidR="00325ED3" w:rsidRDefault="00325ED3"/>
    <w:p w14:paraId="1BE2C519" w14:textId="77777777" w:rsidR="00325ED3" w:rsidRDefault="00000000">
      <w:pPr>
        <w:rPr>
          <w:b/>
          <w:bCs/>
        </w:rPr>
      </w:pPr>
      <w:proofErr w:type="spellStart"/>
      <w:r>
        <w:rPr>
          <w:b/>
          <w:bCs/>
        </w:rPr>
        <w:t>Мишкуц</w:t>
      </w:r>
      <w:proofErr w:type="spellEnd"/>
      <w:r>
        <w:rPr>
          <w:b/>
          <w:bCs/>
        </w:rPr>
        <w:t xml:space="preserve"> Юлия, директор по контенту «Яндекс Книг» </w:t>
      </w:r>
    </w:p>
    <w:p w14:paraId="65B0073A" w14:textId="77777777" w:rsidR="00325ED3" w:rsidRDefault="00000000">
      <w:r>
        <w:t>Катя Качур. Энтомология для слабонервных, издательство «ЭКСМО»</w:t>
      </w:r>
    </w:p>
    <w:p w14:paraId="2D123049" w14:textId="77777777" w:rsidR="00325ED3" w:rsidRDefault="00000000">
      <w:r>
        <w:t xml:space="preserve">Александра Яковлева. Дочери Колыбели, издательство </w:t>
      </w:r>
      <w:proofErr w:type="spellStart"/>
      <w:r>
        <w:t>Marshmallow</w:t>
      </w:r>
      <w:proofErr w:type="spellEnd"/>
      <w:r>
        <w:t xml:space="preserve"> </w:t>
      </w:r>
      <w:proofErr w:type="spellStart"/>
      <w:r>
        <w:t>Books</w:t>
      </w:r>
      <w:proofErr w:type="spellEnd"/>
    </w:p>
    <w:p w14:paraId="2DD32FCC" w14:textId="77777777" w:rsidR="00325ED3" w:rsidRDefault="00000000">
      <w:r>
        <w:t>Ирина Лейк. Сто способов сбежать, издательство «Азбука»</w:t>
      </w:r>
    </w:p>
    <w:p w14:paraId="19DD5F55" w14:textId="77777777" w:rsidR="00325ED3" w:rsidRDefault="00325ED3"/>
    <w:p w14:paraId="5C9EF886" w14:textId="77777777" w:rsidR="00325ED3" w:rsidRDefault="00000000">
      <w:pPr>
        <w:rPr>
          <w:b/>
          <w:bCs/>
        </w:rPr>
      </w:pPr>
      <w:r>
        <w:rPr>
          <w:b/>
          <w:bCs/>
        </w:rPr>
        <w:t>Нарышкин Сергей Евгеньевич, председатель Российского исторического общества, директор Службы внешней разведки Российской Федерации</w:t>
      </w:r>
    </w:p>
    <w:p w14:paraId="59B112CE" w14:textId="77777777" w:rsidR="00325ED3" w:rsidRDefault="00000000">
      <w:r>
        <w:t>14 декабря 1825 года: дневники, письма, воспоминания очевидцев, издательский центр «Воевода»</w:t>
      </w:r>
    </w:p>
    <w:p w14:paraId="792B58C7" w14:textId="77777777" w:rsidR="00325ED3" w:rsidRDefault="00000000">
      <w:r>
        <w:t>Россия рукотворная. Культурный код, издательство «Клуб содействия сохранению исторического и культурного наследия»</w:t>
      </w:r>
    </w:p>
    <w:p w14:paraId="0EF9B25F" w14:textId="77777777" w:rsidR="00325ED3" w:rsidRDefault="00000000">
      <w:r>
        <w:t>Лик Суворова. Воссоздание облика полководца, издательство «Грифон»</w:t>
      </w:r>
    </w:p>
    <w:p w14:paraId="1C3CA587" w14:textId="77777777" w:rsidR="00325ED3" w:rsidRDefault="00325ED3"/>
    <w:p w14:paraId="5DA6FCAA" w14:textId="77777777" w:rsidR="00325ED3" w:rsidRDefault="00000000">
      <w:r>
        <w:rPr>
          <w:b/>
          <w:bCs/>
        </w:rPr>
        <w:t>Орлова Анастасия, детская писательница, издатель</w:t>
      </w:r>
    </w:p>
    <w:p w14:paraId="6A37F0AE" w14:textId="77777777" w:rsidR="00325ED3" w:rsidRDefault="00000000">
      <w:r>
        <w:t xml:space="preserve">Барбара </w:t>
      </w:r>
      <w:proofErr w:type="spellStart"/>
      <w:r>
        <w:t>Кантини</w:t>
      </w:r>
      <w:proofErr w:type="spellEnd"/>
      <w:r>
        <w:t xml:space="preserve">. </w:t>
      </w:r>
      <w:proofErr w:type="spellStart"/>
      <w:r>
        <w:t>Мортина</w:t>
      </w:r>
      <w:proofErr w:type="spellEnd"/>
      <w:r>
        <w:t>. Все-все-все страшно захватывающие истории, издательство «РОСМЭН»</w:t>
      </w:r>
    </w:p>
    <w:p w14:paraId="7F1924C4" w14:textId="77777777" w:rsidR="00325ED3" w:rsidRDefault="00000000">
      <w:r>
        <w:t>Наталья Евдокимова. Юрий Никулин. Спасибо, цирк! издательство «Глагол», «Книжный Дом Анастасии Орловой»</w:t>
      </w:r>
    </w:p>
    <w:p w14:paraId="02A46014" w14:textId="77777777" w:rsidR="00325ED3" w:rsidRDefault="00000000">
      <w:r>
        <w:t xml:space="preserve">Галина Дядина, Анна Игнатова, Марина </w:t>
      </w:r>
      <w:proofErr w:type="spellStart"/>
      <w:r>
        <w:t>Бородицкая</w:t>
      </w:r>
      <w:proofErr w:type="spellEnd"/>
      <w:r>
        <w:t>. В очень Солнечной системе. Год с поэтами, издательство «Самокат»</w:t>
      </w:r>
    </w:p>
    <w:p w14:paraId="77068FE4" w14:textId="77777777" w:rsidR="00325ED3" w:rsidRDefault="00325ED3"/>
    <w:p w14:paraId="51CB199C" w14:textId="77777777" w:rsidR="00325ED3" w:rsidRDefault="00000000">
      <w:pPr>
        <w:rPr>
          <w:b/>
          <w:bCs/>
        </w:rPr>
      </w:pPr>
      <w:r>
        <w:rPr>
          <w:b/>
          <w:bCs/>
        </w:rPr>
        <w:t>Писарева Екатерина, шеф-редактор ГК «</w:t>
      </w:r>
      <w:proofErr w:type="spellStart"/>
      <w:r>
        <w:rPr>
          <w:b/>
          <w:bCs/>
        </w:rPr>
        <w:t>Литрес</w:t>
      </w:r>
      <w:proofErr w:type="spellEnd"/>
      <w:r>
        <w:rPr>
          <w:b/>
          <w:bCs/>
        </w:rPr>
        <w:t>»</w:t>
      </w:r>
    </w:p>
    <w:p w14:paraId="77A26948" w14:textId="77777777" w:rsidR="00325ED3" w:rsidRDefault="00000000">
      <w:r>
        <w:t xml:space="preserve">Симона де Бовуар. Старость, издательство «Ад </w:t>
      </w:r>
      <w:proofErr w:type="spellStart"/>
      <w:r>
        <w:t>Маргинем</w:t>
      </w:r>
      <w:proofErr w:type="spellEnd"/>
      <w:r>
        <w:t xml:space="preserve"> Пресс» </w:t>
      </w:r>
    </w:p>
    <w:p w14:paraId="2CADF9C6" w14:textId="77777777" w:rsidR="00325ED3" w:rsidRDefault="00000000">
      <w:r>
        <w:t>Эмма Клайн. Гостья, издательство «Фантом Пресс»</w:t>
      </w:r>
    </w:p>
    <w:p w14:paraId="2953FC45" w14:textId="77777777" w:rsidR="00325ED3" w:rsidRDefault="00000000">
      <w:r>
        <w:t xml:space="preserve">Найджел Джонс, </w:t>
      </w:r>
      <w:proofErr w:type="spellStart"/>
      <w:r>
        <w:t>Урс</w:t>
      </w:r>
      <w:proofErr w:type="spellEnd"/>
      <w:r>
        <w:t xml:space="preserve"> Бруннер, Юлия </w:t>
      </w:r>
      <w:proofErr w:type="spellStart"/>
      <w:r>
        <w:t>Шраммель</w:t>
      </w:r>
      <w:proofErr w:type="spellEnd"/>
      <w:r>
        <w:t>. Салон «Китти», издательство «Альпина нон-фикшн»</w:t>
      </w:r>
    </w:p>
    <w:p w14:paraId="1601A6A8" w14:textId="77777777" w:rsidR="00325ED3" w:rsidRDefault="00325ED3"/>
    <w:p w14:paraId="5863285D" w14:textId="77777777" w:rsidR="00325ED3" w:rsidRDefault="00000000">
      <w:pPr>
        <w:rPr>
          <w:b/>
          <w:bCs/>
        </w:rPr>
      </w:pPr>
      <w:r>
        <w:rPr>
          <w:b/>
          <w:bCs/>
        </w:rPr>
        <w:t xml:space="preserve">Пуля Юрий Сергеевич, заместитель директора Департамента государственной поддержки периодической печати и книжной индустрии Минцифры России </w:t>
      </w:r>
    </w:p>
    <w:p w14:paraId="6F104D80" w14:textId="77777777" w:rsidR="00325ED3" w:rsidRDefault="00000000">
      <w:r>
        <w:t>Ирина Краева. Мама ангела, издательство «</w:t>
      </w:r>
      <w:proofErr w:type="spellStart"/>
      <w:r>
        <w:t>Лимбус</w:t>
      </w:r>
      <w:proofErr w:type="spellEnd"/>
      <w:r>
        <w:t xml:space="preserve"> Пресс»</w:t>
      </w:r>
    </w:p>
    <w:p w14:paraId="5F7A1FE8" w14:textId="77777777" w:rsidR="00325ED3" w:rsidRDefault="00000000">
      <w:r>
        <w:t xml:space="preserve">Общество живых поэтов. Разнотравье. </w:t>
      </w:r>
    </w:p>
    <w:p w14:paraId="6B270396" w14:textId="77777777" w:rsidR="00325ED3" w:rsidRDefault="00000000">
      <w:r>
        <w:t>Юлия Проскурякова. Глубина. Сборник поэзии. Рукопись</w:t>
      </w:r>
    </w:p>
    <w:p w14:paraId="52C17871" w14:textId="77777777" w:rsidR="00325ED3" w:rsidRDefault="00325ED3">
      <w:pPr>
        <w:rPr>
          <w:b/>
          <w:bCs/>
        </w:rPr>
      </w:pPr>
    </w:p>
    <w:p w14:paraId="63367711" w14:textId="77777777" w:rsidR="00325ED3" w:rsidRDefault="00000000">
      <w:pPr>
        <w:rPr>
          <w:b/>
          <w:bCs/>
        </w:rPr>
      </w:pPr>
      <w:proofErr w:type="spellStart"/>
      <w:r>
        <w:rPr>
          <w:b/>
          <w:bCs/>
        </w:rPr>
        <w:t>Рожников</w:t>
      </w:r>
      <w:proofErr w:type="spellEnd"/>
      <w:r>
        <w:rPr>
          <w:b/>
          <w:bCs/>
        </w:rPr>
        <w:t xml:space="preserve"> Леонид, генеральный директор издательства «Проспект»</w:t>
      </w:r>
    </w:p>
    <w:p w14:paraId="3B82B638" w14:textId="77777777" w:rsidR="00325ED3" w:rsidRDefault="00000000">
      <w:r>
        <w:t xml:space="preserve">Андрей </w:t>
      </w:r>
      <w:proofErr w:type="spellStart"/>
      <w:r>
        <w:t>Городянский</w:t>
      </w:r>
      <w:proofErr w:type="spellEnd"/>
      <w:r>
        <w:t>. Мамонтовы. Люди и судьбы, издательство «Проспект»</w:t>
      </w:r>
    </w:p>
    <w:p w14:paraId="20956387" w14:textId="77777777" w:rsidR="00325ED3" w:rsidRDefault="00000000">
      <w:r>
        <w:t>Александр Белоногов. Загадки Евангелий, издательство «Проспект»</w:t>
      </w:r>
    </w:p>
    <w:p w14:paraId="1E17FC13" w14:textId="77777777" w:rsidR="00325ED3" w:rsidRDefault="00000000">
      <w:r>
        <w:t>Георгий Шахназаров. С вождями и без них, издательство «Проспект»</w:t>
      </w:r>
    </w:p>
    <w:p w14:paraId="192E2A10" w14:textId="77777777" w:rsidR="00325ED3" w:rsidRDefault="00325ED3"/>
    <w:p w14:paraId="1B107464" w14:textId="77777777" w:rsidR="00325ED3" w:rsidRDefault="00000000">
      <w:pPr>
        <w:rPr>
          <w:b/>
          <w:bCs/>
        </w:rPr>
      </w:pPr>
      <w:r>
        <w:rPr>
          <w:b/>
          <w:bCs/>
        </w:rPr>
        <w:t>Серов Егор, писатель, журналист, ведущий программы «Почитаем!» на ОТР</w:t>
      </w:r>
    </w:p>
    <w:p w14:paraId="614DEC3B" w14:textId="77777777" w:rsidR="00325ED3" w:rsidRDefault="00000000">
      <w:r>
        <w:t>Игорь Северянин. Россию надо заслужить, издательство «Художественная литература»</w:t>
      </w:r>
    </w:p>
    <w:p w14:paraId="056C6D5A" w14:textId="77777777" w:rsidR="00325ED3" w:rsidRDefault="00000000">
      <w:r>
        <w:t>Гора самоцветов. Сказки народов России. Яхонтовая книга. В пересказе Егора Серова, издательство «Проспект»</w:t>
      </w:r>
    </w:p>
    <w:p w14:paraId="2BABC7F9" w14:textId="77777777" w:rsidR="00325ED3" w:rsidRDefault="00000000">
      <w:r>
        <w:t>Гора самоцветов. Сказки народов России. Изумрудная книга. В пересказе Егора Серова, издательство «Проспект»</w:t>
      </w:r>
    </w:p>
    <w:p w14:paraId="782370B9" w14:textId="77777777" w:rsidR="00325ED3" w:rsidRDefault="00325ED3"/>
    <w:p w14:paraId="02A85E2D" w14:textId="77777777" w:rsidR="00325ED3" w:rsidRDefault="00000000">
      <w:pPr>
        <w:rPr>
          <w:b/>
          <w:bCs/>
        </w:rPr>
      </w:pPr>
      <w:r>
        <w:rPr>
          <w:b/>
          <w:bCs/>
        </w:rPr>
        <w:t>Смурыгина Евгения, журналист, главный редактор медиапроекта «Сити» на телеканале «Москва 24»</w:t>
      </w:r>
    </w:p>
    <w:p w14:paraId="1031864B" w14:textId="77777777" w:rsidR="00325ED3" w:rsidRDefault="00000000">
      <w:r>
        <w:t>Алексей Иванов. Невьянская башня, издательство «Альпина. Проза»</w:t>
      </w:r>
    </w:p>
    <w:p w14:paraId="56F9A996" w14:textId="77777777" w:rsidR="00325ED3" w:rsidRDefault="00000000">
      <w:r>
        <w:t xml:space="preserve">Карина </w:t>
      </w:r>
      <w:proofErr w:type="spellStart"/>
      <w:r>
        <w:t>Шаинян</w:t>
      </w:r>
      <w:proofErr w:type="spellEnd"/>
      <w:r>
        <w:t xml:space="preserve">. </w:t>
      </w:r>
      <w:proofErr w:type="spellStart"/>
      <w:r>
        <w:t>Саспыга</w:t>
      </w:r>
      <w:proofErr w:type="spellEnd"/>
      <w:r>
        <w:t>, «Редакция Елены Шубиной», издательство «АСТ»</w:t>
      </w:r>
    </w:p>
    <w:p w14:paraId="42EBD521" w14:textId="77777777" w:rsidR="00325ED3" w:rsidRDefault="00000000">
      <w:r>
        <w:t xml:space="preserve">Руперт Кристиансен. Империя Дягилева. Как русский балет покорил мир, издательство «Альпина нон-фикшн» </w:t>
      </w:r>
    </w:p>
    <w:p w14:paraId="6C5C3392" w14:textId="77777777" w:rsidR="00325ED3" w:rsidRDefault="00325ED3">
      <w:pPr>
        <w:rPr>
          <w:b/>
          <w:bCs/>
        </w:rPr>
      </w:pPr>
    </w:p>
    <w:p w14:paraId="2833470D" w14:textId="77777777" w:rsidR="00325ED3" w:rsidRDefault="00000000">
      <w:pPr>
        <w:rPr>
          <w:b/>
          <w:bCs/>
        </w:rPr>
      </w:pPr>
      <w:r>
        <w:rPr>
          <w:b/>
          <w:bCs/>
        </w:rPr>
        <w:lastRenderedPageBreak/>
        <w:t xml:space="preserve">Соловьева Татьяна, главный редактор издательства «Альпина. Проза»  </w:t>
      </w:r>
    </w:p>
    <w:p w14:paraId="52397D7C" w14:textId="77777777" w:rsidR="00325ED3" w:rsidRDefault="00000000">
      <w:r>
        <w:t>Лев Данилкин. Палаццо Мадамы, издательство «Альпина нон-фикшн»</w:t>
      </w:r>
    </w:p>
    <w:p w14:paraId="028FEDFE" w14:textId="77777777" w:rsidR="00325ED3" w:rsidRDefault="00000000">
      <w:proofErr w:type="spellStart"/>
      <w:r>
        <w:t>Анамели</w:t>
      </w:r>
      <w:proofErr w:type="spellEnd"/>
      <w:r>
        <w:t xml:space="preserve"> Сальгадо Рейес. Моя мать прокляла мое имя, издательство «Фантом Пресс»</w:t>
      </w:r>
    </w:p>
    <w:p w14:paraId="66A9EAFC" w14:textId="77777777" w:rsidR="00325ED3" w:rsidRDefault="00000000">
      <w:r>
        <w:t>Елизавета Ракова. Год черной обезьяны, издательство «Альпина. Проза»</w:t>
      </w:r>
    </w:p>
    <w:p w14:paraId="1FA8AADB" w14:textId="77777777" w:rsidR="00325ED3" w:rsidRDefault="00325ED3"/>
    <w:p w14:paraId="24AF4DDB" w14:textId="77777777" w:rsidR="00325ED3" w:rsidRDefault="00000000">
      <w:pPr>
        <w:rPr>
          <w:b/>
          <w:bCs/>
        </w:rPr>
      </w:pPr>
      <w:r>
        <w:rPr>
          <w:b/>
          <w:bCs/>
        </w:rPr>
        <w:t xml:space="preserve">Соловьева Татьяна, директор по развитию книжного сервиса «Строки» </w:t>
      </w:r>
    </w:p>
    <w:p w14:paraId="744A8A2B" w14:textId="77777777" w:rsidR="00325ED3" w:rsidRDefault="00000000">
      <w:r>
        <w:t>Сельма Лагерлеф. Изгой, издательство «Рипол классик»</w:t>
      </w:r>
    </w:p>
    <w:p w14:paraId="6AA39BFD" w14:textId="77777777" w:rsidR="00325ED3" w:rsidRDefault="00000000">
      <w:r>
        <w:t xml:space="preserve">Франческа </w:t>
      </w:r>
      <w:proofErr w:type="spellStart"/>
      <w:r>
        <w:t>Джанноне</w:t>
      </w:r>
      <w:proofErr w:type="spellEnd"/>
      <w:r>
        <w:t xml:space="preserve">. Почтальонша, издательство «Бель </w:t>
      </w:r>
      <w:proofErr w:type="spellStart"/>
      <w:r>
        <w:t>Летр</w:t>
      </w:r>
      <w:proofErr w:type="spellEnd"/>
      <w:r>
        <w:t>»</w:t>
      </w:r>
    </w:p>
    <w:p w14:paraId="21A4293B" w14:textId="77777777" w:rsidR="00325ED3" w:rsidRDefault="00000000">
      <w:r>
        <w:t>Мари Бенедикт. Тоже Эйнштейн, издательство «Азбука»</w:t>
      </w:r>
    </w:p>
    <w:p w14:paraId="31CE7AA0" w14:textId="77777777" w:rsidR="00325ED3" w:rsidRDefault="00325ED3"/>
    <w:p w14:paraId="59431CD2" w14:textId="77777777" w:rsidR="00325ED3" w:rsidRDefault="00000000">
      <w:pPr>
        <w:rPr>
          <w:b/>
          <w:bCs/>
        </w:rPr>
      </w:pPr>
      <w:proofErr w:type="spellStart"/>
      <w:r>
        <w:rPr>
          <w:b/>
          <w:bCs/>
        </w:rPr>
        <w:t>Солукова</w:t>
      </w:r>
      <w:proofErr w:type="spellEnd"/>
      <w:r>
        <w:rPr>
          <w:b/>
          <w:bCs/>
        </w:rPr>
        <w:t xml:space="preserve"> Анна, генеральный директор Московского дома книги</w:t>
      </w:r>
    </w:p>
    <w:p w14:paraId="7EB5962D" w14:textId="77777777" w:rsidR="00325ED3" w:rsidRDefault="00000000">
      <w:proofErr w:type="spellStart"/>
      <w:r>
        <w:t>Люсинда</w:t>
      </w:r>
      <w:proofErr w:type="spellEnd"/>
      <w:r>
        <w:t xml:space="preserve"> Райли. Семь сестер, издательство «ЭКСМО»</w:t>
      </w:r>
    </w:p>
    <w:p w14:paraId="174F4026" w14:textId="77777777" w:rsidR="00325ED3" w:rsidRDefault="00000000">
      <w:r>
        <w:t>Рэй Далио Принципы изменения мирового порядка», издательство «Манн, Иванов и Фербер»</w:t>
      </w:r>
    </w:p>
    <w:p w14:paraId="565CB8C3" w14:textId="77777777" w:rsidR="00325ED3" w:rsidRDefault="00000000">
      <w:r>
        <w:t>Максим Батырев. 45 татуировок менеджера. Правила российского руководителя», издательство «Манн, Иванов и Фербер»</w:t>
      </w:r>
    </w:p>
    <w:p w14:paraId="3E28EB34" w14:textId="77777777" w:rsidR="00325ED3" w:rsidRDefault="00325ED3"/>
    <w:p w14:paraId="42D405FA" w14:textId="77777777" w:rsidR="00325ED3" w:rsidRDefault="00000000">
      <w:pPr>
        <w:rPr>
          <w:b/>
          <w:bCs/>
        </w:rPr>
      </w:pPr>
      <w:r>
        <w:rPr>
          <w:b/>
          <w:bCs/>
        </w:rPr>
        <w:t>Степашин Сергей Вадимович, президент Российского книжного союза</w:t>
      </w:r>
    </w:p>
    <w:p w14:paraId="5AF62AB9" w14:textId="77777777" w:rsidR="00325ED3" w:rsidRDefault="00000000">
      <w:r>
        <w:t>Людмила Вебер. Девочка и тюрьма. Как я нарисовала себе свободу, издательство «АСТ»</w:t>
      </w:r>
    </w:p>
    <w:p w14:paraId="30D1F26B" w14:textId="77777777" w:rsidR="00325ED3" w:rsidRDefault="00000000">
      <w:r>
        <w:t>Александр Журавский. Альтернатива. Футурологический роман, издательство «РИПОЛ классик»</w:t>
      </w:r>
    </w:p>
    <w:p w14:paraId="014DCC57" w14:textId="77777777" w:rsidR="00325ED3" w:rsidRDefault="00000000">
      <w:r>
        <w:t>Александр Проханов. Милый танк, издательство «АСТ»</w:t>
      </w:r>
    </w:p>
    <w:p w14:paraId="20A4D470" w14:textId="77777777" w:rsidR="00325ED3" w:rsidRDefault="00325ED3"/>
    <w:p w14:paraId="6E769451" w14:textId="77777777" w:rsidR="00325ED3" w:rsidRDefault="00000000">
      <w:pPr>
        <w:rPr>
          <w:b/>
          <w:bCs/>
        </w:rPr>
      </w:pPr>
      <w:r>
        <w:rPr>
          <w:b/>
          <w:bCs/>
        </w:rPr>
        <w:t>Султанова Мария, главный редактор издательства «Альпина PRO»</w:t>
      </w:r>
    </w:p>
    <w:p w14:paraId="5624E5A4" w14:textId="77777777" w:rsidR="00325ED3" w:rsidRDefault="00000000">
      <w:r>
        <w:t xml:space="preserve">Мишель Кляйн. </w:t>
      </w:r>
      <w:proofErr w:type="spellStart"/>
      <w:r>
        <w:t>Сюрреально</w:t>
      </w:r>
      <w:proofErr w:type="spellEnd"/>
      <w:r>
        <w:t>, или Удивительная жизнь Гала Дали, издательство «Альпина PRO»</w:t>
      </w:r>
    </w:p>
    <w:p w14:paraId="608AB0B3" w14:textId="77777777" w:rsidR="00325ED3" w:rsidRDefault="00000000">
      <w:r>
        <w:t>Александр Оганджанян. Дипломаты, футболисты и прочие музыканты, издательство «Альпина PRO»</w:t>
      </w:r>
    </w:p>
    <w:p w14:paraId="43A9A0FD" w14:textId="77777777" w:rsidR="00325ED3" w:rsidRDefault="00000000">
      <w:r>
        <w:t>Теодор Драйзер. Финансист, издательство «АСТ»</w:t>
      </w:r>
    </w:p>
    <w:p w14:paraId="5D91DB35" w14:textId="77777777" w:rsidR="00325ED3" w:rsidRDefault="00325ED3"/>
    <w:p w14:paraId="3F935D2A" w14:textId="77777777" w:rsidR="00325ED3" w:rsidRDefault="00000000">
      <w:pPr>
        <w:rPr>
          <w:b/>
          <w:bCs/>
        </w:rPr>
      </w:pPr>
      <w:r>
        <w:rPr>
          <w:b/>
          <w:bCs/>
        </w:rPr>
        <w:t xml:space="preserve">Турко Сергей, главный редактор издательства «Альпина Паблишер» </w:t>
      </w:r>
    </w:p>
    <w:p w14:paraId="1369F717" w14:textId="77777777" w:rsidR="00325ED3" w:rsidRDefault="00000000">
      <w:r>
        <w:lastRenderedPageBreak/>
        <w:t xml:space="preserve">Генри </w:t>
      </w:r>
      <w:proofErr w:type="spellStart"/>
      <w:r>
        <w:t>Минцберг</w:t>
      </w:r>
      <w:proofErr w:type="spellEnd"/>
      <w:r>
        <w:t xml:space="preserve">. Реальный менеджмент: Здравый смысл вместо управленческих мифов, издательство «Альпина Паблишер» </w:t>
      </w:r>
    </w:p>
    <w:p w14:paraId="6338F73C" w14:textId="77777777" w:rsidR="00325ED3" w:rsidRDefault="00000000">
      <w:r>
        <w:t xml:space="preserve">Александр Асмолов. Психология любви: Загадочный дар эволюции, издательство «Альпина Паблишер» </w:t>
      </w:r>
    </w:p>
    <w:p w14:paraId="1B719663" w14:textId="77777777" w:rsidR="00325ED3" w:rsidRDefault="00000000">
      <w:r>
        <w:t xml:space="preserve">Василий Белов. Лад: Очерки о народной эстетике, издательство «Вече» </w:t>
      </w:r>
    </w:p>
    <w:p w14:paraId="6FA3026B" w14:textId="77777777" w:rsidR="00325ED3" w:rsidRDefault="00325ED3"/>
    <w:p w14:paraId="5BA0B463" w14:textId="77777777" w:rsidR="00325ED3" w:rsidRDefault="00000000">
      <w:pPr>
        <w:rPr>
          <w:b/>
          <w:bCs/>
        </w:rPr>
      </w:pPr>
      <w:r>
        <w:rPr>
          <w:b/>
          <w:bCs/>
        </w:rPr>
        <w:t>Фесенко Елена, генеральный директор издательства «Лингва-Ф»</w:t>
      </w:r>
    </w:p>
    <w:p w14:paraId="3F351AFF" w14:textId="77777777" w:rsidR="00325ED3" w:rsidRDefault="00000000">
      <w:r>
        <w:t xml:space="preserve">Татьяна Малюсова, Юрий </w:t>
      </w:r>
      <w:proofErr w:type="spellStart"/>
      <w:r>
        <w:t>Гуллер</w:t>
      </w:r>
      <w:proofErr w:type="spellEnd"/>
      <w:r>
        <w:t xml:space="preserve">. В плену Бульварного кольца, издательство «Лингва-Ф» </w:t>
      </w:r>
    </w:p>
    <w:p w14:paraId="73598B17" w14:textId="77777777" w:rsidR="00325ED3" w:rsidRDefault="00000000">
      <w:r>
        <w:t>Дмитрий Данилов. 16 поездок. Маршруты московские в рассказах современных писателей, «Редакция Елены Шубиной», издательство «АСТ»</w:t>
      </w:r>
    </w:p>
    <w:p w14:paraId="4D39E51F" w14:textId="77777777" w:rsidR="00325ED3" w:rsidRDefault="00000000">
      <w:r>
        <w:t>Марианна Вулф. Бесконечная история чтения. Пруст, кальмар и наука о читающем мозге, издательство «</w:t>
      </w:r>
      <w:proofErr w:type="spellStart"/>
      <w:r>
        <w:t>КоЛибри</w:t>
      </w:r>
      <w:proofErr w:type="spellEnd"/>
      <w:r>
        <w:t xml:space="preserve">» </w:t>
      </w:r>
    </w:p>
    <w:p w14:paraId="4117A22A" w14:textId="77777777" w:rsidR="00325ED3" w:rsidRDefault="00325ED3"/>
    <w:p w14:paraId="42B4FF2C" w14:textId="77777777" w:rsidR="00325ED3" w:rsidRDefault="00000000">
      <w:pPr>
        <w:rPr>
          <w:b/>
          <w:bCs/>
        </w:rPr>
      </w:pPr>
      <w:r>
        <w:rPr>
          <w:b/>
          <w:bCs/>
        </w:rPr>
        <w:t xml:space="preserve">Шабашов Валерий, блогер, автор старейшего книжного </w:t>
      </w:r>
      <w:proofErr w:type="spellStart"/>
      <w:r>
        <w:rPr>
          <w:b/>
          <w:bCs/>
        </w:rPr>
        <w:t>Telegram</w:t>
      </w:r>
      <w:proofErr w:type="spellEnd"/>
      <w:r>
        <w:rPr>
          <w:b/>
          <w:bCs/>
        </w:rPr>
        <w:t xml:space="preserve">-канала </w:t>
      </w:r>
      <w:proofErr w:type="spellStart"/>
      <w:r>
        <w:rPr>
          <w:b/>
          <w:bCs/>
        </w:rPr>
        <w:t>Books</w:t>
      </w:r>
      <w:proofErr w:type="spellEnd"/>
      <w:r>
        <w:rPr>
          <w:b/>
          <w:bCs/>
        </w:rPr>
        <w:t xml:space="preserve"> &amp; </w:t>
      </w:r>
      <w:proofErr w:type="spellStart"/>
      <w:r>
        <w:rPr>
          <w:b/>
          <w:bCs/>
        </w:rPr>
        <w:t>Reviews</w:t>
      </w:r>
      <w:proofErr w:type="spellEnd"/>
    </w:p>
    <w:p w14:paraId="34AE13A0" w14:textId="77777777" w:rsidR="00325ED3" w:rsidRDefault="00000000">
      <w:r>
        <w:t>Алексей Сальников. Когната, «Редакция Елены Шубиной», издательство «АСТ»</w:t>
      </w:r>
    </w:p>
    <w:p w14:paraId="1533B665" w14:textId="77777777" w:rsidR="00325ED3" w:rsidRDefault="00000000">
      <w:r>
        <w:t xml:space="preserve">Михаил Булгаков. Белая гвардия, издательство «АСТ»  </w:t>
      </w:r>
    </w:p>
    <w:p w14:paraId="7BE90F4A" w14:textId="77777777" w:rsidR="00325ED3" w:rsidRDefault="00000000">
      <w:r>
        <w:t xml:space="preserve">Лю </w:t>
      </w:r>
      <w:proofErr w:type="spellStart"/>
      <w:r>
        <w:t>Цысинь</w:t>
      </w:r>
      <w:proofErr w:type="spellEnd"/>
      <w:r>
        <w:t>. Задача трех тел, издательство «</w:t>
      </w:r>
      <w:proofErr w:type="spellStart"/>
      <w:r>
        <w:t>Fanzon</w:t>
      </w:r>
      <w:proofErr w:type="spellEnd"/>
      <w:r>
        <w:t xml:space="preserve">» </w:t>
      </w:r>
    </w:p>
    <w:p w14:paraId="36FC787A" w14:textId="77777777" w:rsidR="00325ED3" w:rsidRDefault="00325ED3"/>
    <w:p w14:paraId="0EA6BE0F" w14:textId="77777777" w:rsidR="00325ED3" w:rsidRDefault="00000000">
      <w:pPr>
        <w:rPr>
          <w:b/>
          <w:bCs/>
        </w:rPr>
      </w:pPr>
      <w:r>
        <w:rPr>
          <w:b/>
          <w:bCs/>
        </w:rPr>
        <w:t xml:space="preserve">Шубина Елена, руководитель «Редакции Елены Шубиной» издательства «АСТ» </w:t>
      </w:r>
    </w:p>
    <w:p w14:paraId="2DD601D8" w14:textId="77777777" w:rsidR="00325ED3" w:rsidRDefault="00000000">
      <w:r>
        <w:t xml:space="preserve">Вячеслав </w:t>
      </w:r>
      <w:proofErr w:type="spellStart"/>
      <w:r>
        <w:t>Ставецкий</w:t>
      </w:r>
      <w:proofErr w:type="spellEnd"/>
      <w:r>
        <w:t>. Археологи, «Редакция Елены Шубиной», издательство «АСТ»</w:t>
      </w:r>
    </w:p>
    <w:p w14:paraId="06117E62" w14:textId="77777777" w:rsidR="00325ED3" w:rsidRDefault="00000000">
      <w:r>
        <w:t>Денис Драгунский. Жизнь Дениса Кораблева, «Редакция Елены Шубиной», издательство «АСТ»</w:t>
      </w:r>
    </w:p>
    <w:p w14:paraId="682A30F1" w14:textId="77777777" w:rsidR="00325ED3" w:rsidRDefault="00000000">
      <w:r>
        <w:t>Сергей Беляков. Два брата, «Редакция Елены Шубиной», издательство «АСТ»</w:t>
      </w:r>
    </w:p>
    <w:p w14:paraId="35A4885C" w14:textId="77777777" w:rsidR="00325ED3" w:rsidRDefault="00325ED3"/>
    <w:sectPr w:rsidR="00325ED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85C3C" w14:textId="77777777" w:rsidR="00F049FC" w:rsidRDefault="00F049FC">
      <w:pPr>
        <w:spacing w:after="0" w:line="240" w:lineRule="auto"/>
      </w:pPr>
      <w:r>
        <w:separator/>
      </w:r>
    </w:p>
  </w:endnote>
  <w:endnote w:type="continuationSeparator" w:id="0">
    <w:p w14:paraId="5A4F6132" w14:textId="77777777" w:rsidR="00F049FC" w:rsidRDefault="00F0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5C61A" w14:textId="77777777" w:rsidR="00F049FC" w:rsidRDefault="00F049FC">
      <w:pPr>
        <w:spacing w:after="0" w:line="240" w:lineRule="auto"/>
      </w:pPr>
      <w:r>
        <w:separator/>
      </w:r>
    </w:p>
  </w:footnote>
  <w:footnote w:type="continuationSeparator" w:id="0">
    <w:p w14:paraId="3ECA600D" w14:textId="77777777" w:rsidR="00F049FC" w:rsidRDefault="00F04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D3"/>
    <w:rsid w:val="00325ED3"/>
    <w:rsid w:val="005318B3"/>
    <w:rsid w:val="00906BC7"/>
    <w:rsid w:val="00A21A68"/>
    <w:rsid w:val="00A52895"/>
    <w:rsid w:val="00A830BD"/>
    <w:rsid w:val="00B13826"/>
    <w:rsid w:val="00D75FCD"/>
    <w:rsid w:val="00EB51DD"/>
    <w:rsid w:val="00F0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D7CF"/>
  <w15:docId w15:val="{F7799215-02B0-5E45-8D5C-BEB729D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Зорина</dc:creator>
  <cp:lastModifiedBy>Николай</cp:lastModifiedBy>
  <cp:revision>2</cp:revision>
  <dcterms:created xsi:type="dcterms:W3CDTF">2026-02-16T14:51:00Z</dcterms:created>
  <dcterms:modified xsi:type="dcterms:W3CDTF">2026-02-16T14:51:00Z</dcterms:modified>
</cp:coreProperties>
</file>