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7D" w:rsidRPr="00894DC1" w:rsidRDefault="008E0F8B">
      <w:pPr>
        <w:rPr>
          <w:rFonts w:cstheme="minorHAnsi"/>
        </w:rPr>
      </w:pPr>
      <w:r w:rsidRPr="00894DC1">
        <w:rPr>
          <w:rFonts w:cstheme="minorHAnsi"/>
          <w:noProof/>
          <w:lang w:eastAsia="ru-RU"/>
        </w:rPr>
        <w:drawing>
          <wp:inline distT="0" distB="0" distL="0" distR="0" wp14:anchorId="5921B985" wp14:editId="7DD6F775">
            <wp:extent cx="2627630" cy="10306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EC8" w:rsidRPr="00894DC1" w:rsidRDefault="00E34EC8">
      <w:pPr>
        <w:rPr>
          <w:rFonts w:cstheme="minorHAnsi"/>
        </w:rPr>
      </w:pPr>
    </w:p>
    <w:p w:rsidR="00894DC1" w:rsidRPr="00894DC1" w:rsidRDefault="00894DC1" w:rsidP="00894DC1">
      <w:pPr>
        <w:jc w:val="center"/>
        <w:rPr>
          <w:rFonts w:cstheme="minorHAnsi"/>
          <w:b/>
          <w:sz w:val="24"/>
          <w:szCs w:val="24"/>
        </w:rPr>
      </w:pPr>
      <w:r w:rsidRPr="00894DC1">
        <w:rPr>
          <w:rFonts w:cstheme="minorHAnsi"/>
          <w:b/>
          <w:sz w:val="24"/>
          <w:szCs w:val="24"/>
        </w:rPr>
        <w:t>Победителей Всероссийской премии «Класс!» наградили на книжном фестивале «Красная площадь»</w:t>
      </w:r>
    </w:p>
    <w:p w:rsidR="00894DC1" w:rsidRPr="00894DC1" w:rsidRDefault="00894DC1" w:rsidP="00894DC1">
      <w:pPr>
        <w:rPr>
          <w:rFonts w:cstheme="minorHAnsi"/>
        </w:rPr>
      </w:pP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>2 июня на книжном фестивале «Красная площадь» объявили имена талантливых подростков – победителей первого сезона Всероссийского литературного конкурса «Класс!».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 xml:space="preserve">Члены жюри конкурса Дмитрий Быков, Эдуард </w:t>
      </w:r>
      <w:proofErr w:type="spellStart"/>
      <w:r w:rsidRPr="00894DC1">
        <w:rPr>
          <w:rFonts w:cstheme="minorHAnsi"/>
        </w:rPr>
        <w:t>Веркин</w:t>
      </w:r>
      <w:proofErr w:type="spellEnd"/>
      <w:r w:rsidRPr="00894DC1">
        <w:rPr>
          <w:rFonts w:cstheme="minorHAnsi"/>
        </w:rPr>
        <w:t xml:space="preserve">, Ольга </w:t>
      </w:r>
      <w:proofErr w:type="spellStart"/>
      <w:r w:rsidRPr="00894DC1">
        <w:rPr>
          <w:rFonts w:cstheme="minorHAnsi"/>
        </w:rPr>
        <w:t>Славникова</w:t>
      </w:r>
      <w:proofErr w:type="spellEnd"/>
      <w:r w:rsidRPr="00894DC1">
        <w:rPr>
          <w:rFonts w:cstheme="minorHAnsi"/>
        </w:rPr>
        <w:t xml:space="preserve">, Марина Степнова и Олег Швец предложили школьникам 8-11 классов в пяти городах-участниках – Москва, Санкт-Петербург, Нижний Новгород, Саратов и Пермь – написать сочинение на одну из придуманных ими тем. А темы были непростые: «Мой сосед – инопланетянин», «Мне кофе без молока, пожалуйста», «Честный блог кота </w:t>
      </w:r>
      <w:proofErr w:type="spellStart"/>
      <w:r w:rsidRPr="00894DC1">
        <w:rPr>
          <w:rFonts w:cstheme="minorHAnsi"/>
        </w:rPr>
        <w:t>Мурра</w:t>
      </w:r>
      <w:proofErr w:type="spellEnd"/>
      <w:r w:rsidRPr="00894DC1">
        <w:rPr>
          <w:rFonts w:cstheme="minorHAnsi"/>
        </w:rPr>
        <w:t>», «Мальчик, с которым никто не разговаривал» и «Встреча с бывшим дру</w:t>
      </w:r>
      <w:bookmarkStart w:id="0" w:name="_GoBack"/>
      <w:bookmarkEnd w:id="0"/>
      <w:r w:rsidRPr="00894DC1">
        <w:rPr>
          <w:rFonts w:cstheme="minorHAnsi"/>
        </w:rPr>
        <w:t>гом».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 xml:space="preserve">«Этот конкурс – отличная стартовая площадка для молодых авторов. 14-17 лет – отличный возраст, чтобы проявить свой талант», – сказал президент «Трансконтинентальной </w:t>
      </w:r>
      <w:proofErr w:type="spellStart"/>
      <w:r w:rsidRPr="00894DC1">
        <w:rPr>
          <w:rFonts w:cstheme="minorHAnsi"/>
        </w:rPr>
        <w:t>МедиаКомпании</w:t>
      </w:r>
      <w:proofErr w:type="spellEnd"/>
      <w:r w:rsidRPr="00894DC1">
        <w:rPr>
          <w:rFonts w:cstheme="minorHAnsi"/>
        </w:rPr>
        <w:t xml:space="preserve">» Александр </w:t>
      </w:r>
      <w:proofErr w:type="spellStart"/>
      <w:r w:rsidRPr="00894DC1">
        <w:rPr>
          <w:rFonts w:cstheme="minorHAnsi"/>
        </w:rPr>
        <w:t>Митрошенков</w:t>
      </w:r>
      <w:proofErr w:type="spellEnd"/>
      <w:r w:rsidRPr="00894DC1">
        <w:rPr>
          <w:rFonts w:cstheme="minorHAnsi"/>
        </w:rPr>
        <w:t xml:space="preserve"> и процитировал большого друга конкурса «Класс!», </w:t>
      </w:r>
      <w:proofErr w:type="spellStart"/>
      <w:r w:rsidRPr="00894DC1">
        <w:rPr>
          <w:rFonts w:cstheme="minorHAnsi"/>
        </w:rPr>
        <w:t>замруководителя</w:t>
      </w:r>
      <w:proofErr w:type="spellEnd"/>
      <w:r w:rsidRPr="00894DC1">
        <w:rPr>
          <w:rFonts w:cstheme="minorHAnsi"/>
        </w:rPr>
        <w:t xml:space="preserve"> Роспечати Владимира Григорьева, который не сомневается в том, что победитель первого сезона премии через 20 лет получит Нобелевскую премию.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 xml:space="preserve">Александр </w:t>
      </w:r>
      <w:proofErr w:type="spellStart"/>
      <w:r w:rsidRPr="00894DC1">
        <w:rPr>
          <w:rFonts w:cstheme="minorHAnsi"/>
        </w:rPr>
        <w:t>Митрошенков</w:t>
      </w:r>
      <w:proofErr w:type="spellEnd"/>
      <w:r w:rsidRPr="00894DC1">
        <w:rPr>
          <w:rFonts w:cstheme="minorHAnsi"/>
        </w:rPr>
        <w:t xml:space="preserve"> заверил, что в следующем году принять участие в конкурсе смогут ребята со всей России.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>Куратор конкурса Майя Кучерская озвучила две главные цели конкурса: создать абсолютно свободную территорию творчества и открыть новые образовательные программы для начинающих авторов. Кстати, на сайте премии уже доступны краткие онлайн-курсы от членов жюри.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 xml:space="preserve">Итак, победителями Всероссийского литературного конкурса «Класс!» стали София </w:t>
      </w:r>
      <w:proofErr w:type="spellStart"/>
      <w:r w:rsidRPr="00894DC1">
        <w:rPr>
          <w:rFonts w:cstheme="minorHAnsi"/>
        </w:rPr>
        <w:t>Янис</w:t>
      </w:r>
      <w:proofErr w:type="spellEnd"/>
      <w:r w:rsidRPr="00894DC1">
        <w:rPr>
          <w:rFonts w:cstheme="minorHAnsi"/>
        </w:rPr>
        <w:t xml:space="preserve"> (Пермь), Елена Шерле (Санкт-Петербург), Любовь </w:t>
      </w:r>
      <w:proofErr w:type="spellStart"/>
      <w:r w:rsidRPr="00894DC1">
        <w:rPr>
          <w:rFonts w:cstheme="minorHAnsi"/>
        </w:rPr>
        <w:t>Мартенсон</w:t>
      </w:r>
      <w:proofErr w:type="spellEnd"/>
      <w:r w:rsidRPr="00894DC1">
        <w:rPr>
          <w:rFonts w:cstheme="minorHAnsi"/>
        </w:rPr>
        <w:t xml:space="preserve"> (Москва), Елизавета Натальина (Санкт-Петербург), Екатерина Рыбакова (Москва).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>Специальный приз – поездку на XIX Форум молодых писателей России, стран СНГ и зарубежья, который пройдёт с 15 по 21 сентября 2019 г. в Ульяновске, – из рук президента Фонда социально-экономических и интеллектуальных программ Сергея Филатова получила Елизавета Натальина.</w:t>
      </w:r>
    </w:p>
    <w:p w:rsidR="00894DC1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>Поздравляя победителей, писатель Дмитрий Быков обратился ко взрослым: «У меня для вас две новости, хорошая и плохая. Первая, хорошая – эти дети очень талантливы, но письмо у них пока еще слабое, так что мы с вами им пока еще нужны. И вторая, плохая – они учатся очень быстро, поэтому всем надо быть начеку».</w:t>
      </w:r>
    </w:p>
    <w:p w:rsidR="00E34EC8" w:rsidRPr="00894DC1" w:rsidRDefault="00894DC1" w:rsidP="00894DC1">
      <w:pPr>
        <w:ind w:firstLine="567"/>
        <w:rPr>
          <w:rFonts w:cstheme="minorHAnsi"/>
        </w:rPr>
      </w:pPr>
      <w:r w:rsidRPr="00894DC1">
        <w:rPr>
          <w:rFonts w:cstheme="minorHAnsi"/>
        </w:rPr>
        <w:t xml:space="preserve">Конкурс «Класс!» проводится при поддержке Федерального агентства по печати и массовым коммуникациям, Министерства просвещения РФ, Министерства культуры РФ и призван объединить в общий национальный проект уже существующие творческие премии: «Живую </w:t>
      </w:r>
      <w:r w:rsidRPr="00894DC1">
        <w:rPr>
          <w:rFonts w:cstheme="minorHAnsi"/>
        </w:rPr>
        <w:lastRenderedPageBreak/>
        <w:t>классику» для младших школьников, «Лицей» для молодых прозаиков и поэтов и «Большую книгу» для зрелых писателей. С появлением подросткового конкурса «Класс!» цикл становления молодых авторов приобрел недостающее звено.</w:t>
      </w:r>
    </w:p>
    <w:sectPr w:rsidR="00E34EC8" w:rsidRPr="0089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8B"/>
    <w:rsid w:val="002776BD"/>
    <w:rsid w:val="00894DC1"/>
    <w:rsid w:val="008E0F8B"/>
    <w:rsid w:val="00AC0305"/>
    <w:rsid w:val="00E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0733"/>
  <w15:chartTrackingRefBased/>
  <w15:docId w15:val="{93B7BB29-5F5D-4F82-B144-A7EEBB2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A5000</dc:creator>
  <cp:keywords/>
  <dc:description/>
  <cp:lastModifiedBy>A5000</cp:lastModifiedBy>
  <cp:revision>2</cp:revision>
  <dcterms:created xsi:type="dcterms:W3CDTF">2019-06-02T12:43:00Z</dcterms:created>
  <dcterms:modified xsi:type="dcterms:W3CDTF">2019-06-02T13:03:00Z</dcterms:modified>
</cp:coreProperties>
</file>