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C146" w14:textId="31C07A79" w:rsidR="007B75CC" w:rsidRPr="00574FC1" w:rsidRDefault="00DF3F01" w:rsidP="00574FC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74FC1">
        <w:rPr>
          <w:rFonts w:asciiTheme="majorBidi" w:hAnsiTheme="majorBidi" w:cstheme="majorBidi"/>
          <w:b/>
          <w:bCs/>
          <w:sz w:val="24"/>
          <w:szCs w:val="24"/>
        </w:rPr>
        <w:t>Программа мероприятий в рамках проекта «Читай с детьми»</w:t>
      </w:r>
    </w:p>
    <w:p w14:paraId="72531C89" w14:textId="30964F87" w:rsidR="00DF3F01" w:rsidRPr="00574FC1" w:rsidRDefault="00DF3F01" w:rsidP="00574FC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74FC1">
        <w:rPr>
          <w:rFonts w:asciiTheme="majorBidi" w:hAnsiTheme="majorBidi" w:cstheme="majorBidi"/>
          <w:b/>
          <w:bCs/>
          <w:sz w:val="24"/>
          <w:szCs w:val="24"/>
        </w:rPr>
        <w:t>г. Санкт-Петербург</w:t>
      </w:r>
      <w:r w:rsidR="00574FC1" w:rsidRPr="00574FC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574FC1">
        <w:rPr>
          <w:rFonts w:asciiTheme="majorBidi" w:hAnsiTheme="majorBidi" w:cstheme="majorBidi"/>
          <w:b/>
          <w:bCs/>
          <w:sz w:val="24"/>
          <w:szCs w:val="24"/>
        </w:rPr>
        <w:t>21-25 мая 2025 г.</w:t>
      </w:r>
    </w:p>
    <w:p w14:paraId="6271E362" w14:textId="77777777" w:rsidR="005D2B48" w:rsidRPr="005D2B48" w:rsidRDefault="005D2B48" w:rsidP="005D2B48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ac"/>
        <w:tblW w:w="11057" w:type="dxa"/>
        <w:tblInd w:w="-1281" w:type="dxa"/>
        <w:tblLook w:val="04A0" w:firstRow="1" w:lastRow="0" w:firstColumn="1" w:lastColumn="0" w:noHBand="0" w:noVBand="1"/>
      </w:tblPr>
      <w:tblGrid>
        <w:gridCol w:w="1413"/>
        <w:gridCol w:w="5386"/>
        <w:gridCol w:w="4258"/>
      </w:tblGrid>
      <w:tr w:rsidR="00DF3F01" w:rsidRPr="00574FC1" w14:paraId="2FB2204B" w14:textId="77777777" w:rsidTr="003E1064">
        <w:tc>
          <w:tcPr>
            <w:tcW w:w="1413" w:type="dxa"/>
            <w:vAlign w:val="center"/>
          </w:tcPr>
          <w:p w14:paraId="525A125A" w14:textId="056D92D7" w:rsidR="00DF3F01" w:rsidRPr="00574FC1" w:rsidRDefault="00DF3F01" w:rsidP="005D2B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4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Дата</w:t>
            </w:r>
            <w:r w:rsidR="00DE3BAF" w:rsidRPr="00574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и время</w:t>
            </w:r>
          </w:p>
        </w:tc>
        <w:tc>
          <w:tcPr>
            <w:tcW w:w="5386" w:type="dxa"/>
            <w:vAlign w:val="center"/>
          </w:tcPr>
          <w:p w14:paraId="647EF1C4" w14:textId="5985367E" w:rsidR="00DF3F01" w:rsidRPr="00574FC1" w:rsidRDefault="00DF3F01" w:rsidP="005D2B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4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258" w:type="dxa"/>
            <w:vAlign w:val="center"/>
          </w:tcPr>
          <w:p w14:paraId="750DDBB2" w14:textId="76C88528" w:rsidR="00DF3F01" w:rsidRPr="00574FC1" w:rsidRDefault="00DF3F01" w:rsidP="005D2B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4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DF3F01" w:rsidRPr="005D2B48" w14:paraId="7DC43959" w14:textId="77777777" w:rsidTr="003E1064">
        <w:tc>
          <w:tcPr>
            <w:tcW w:w="1413" w:type="dxa"/>
            <w:vAlign w:val="center"/>
          </w:tcPr>
          <w:p w14:paraId="3A8CEDC9" w14:textId="77777777" w:rsidR="00DF3F01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21 мая</w:t>
            </w:r>
          </w:p>
          <w:p w14:paraId="5F8DB4FC" w14:textId="2F9AC548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15.00-16.00</w:t>
            </w:r>
          </w:p>
        </w:tc>
        <w:tc>
          <w:tcPr>
            <w:tcW w:w="5386" w:type="dxa"/>
            <w:vAlign w:val="center"/>
          </w:tcPr>
          <w:p w14:paraId="0D4AC0EC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«Тайна Призрака в городке на Осетре»</w:t>
            </w:r>
          </w:p>
          <w:p w14:paraId="5A651C49" w14:textId="07D7C6B9" w:rsidR="00DF3F01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Встреча с писателем Юлией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Брыковой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 и иллюстратором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Сашой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Кашанской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58" w:type="dxa"/>
            <w:vAlign w:val="center"/>
          </w:tcPr>
          <w:p w14:paraId="73FAF635" w14:textId="6623110B" w:rsidR="00DF3F01" w:rsidRPr="005D2B48" w:rsidRDefault="00DE3BAF" w:rsidP="00574FC1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Школа «Курорт»,</w:t>
            </w:r>
            <w:r w:rsidR="00574F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Сестрорецк, Лиственная ул., 4</w:t>
            </w:r>
          </w:p>
        </w:tc>
      </w:tr>
      <w:tr w:rsidR="00DF3F01" w:rsidRPr="005D2B48" w14:paraId="35A25C21" w14:textId="77777777" w:rsidTr="003E1064">
        <w:tc>
          <w:tcPr>
            <w:tcW w:w="1413" w:type="dxa"/>
            <w:vAlign w:val="center"/>
          </w:tcPr>
          <w:p w14:paraId="2F707121" w14:textId="77777777" w:rsidR="00DF3F01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6BD91353" w14:textId="3A5FB1E8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12.00-13.00</w:t>
            </w:r>
          </w:p>
        </w:tc>
        <w:tc>
          <w:tcPr>
            <w:tcW w:w="5386" w:type="dxa"/>
            <w:vAlign w:val="center"/>
          </w:tcPr>
          <w:p w14:paraId="01C74B12" w14:textId="30C13112" w:rsidR="00DF3F01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«Петербург глазами детских писателей» с участием Хельги Патаки</w:t>
            </w:r>
          </w:p>
        </w:tc>
        <w:tc>
          <w:tcPr>
            <w:tcW w:w="4258" w:type="dxa"/>
            <w:vAlign w:val="center"/>
          </w:tcPr>
          <w:p w14:paraId="5597A504" w14:textId="41010819" w:rsidR="00DF3F01" w:rsidRPr="005D2B48" w:rsidRDefault="00DE3BAF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шатер,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Детская сцена</w:t>
            </w:r>
          </w:p>
        </w:tc>
      </w:tr>
      <w:tr w:rsidR="00DE3BAF" w:rsidRPr="005D2B48" w14:paraId="192AD7F6" w14:textId="77777777" w:rsidTr="003E1064">
        <w:tc>
          <w:tcPr>
            <w:tcW w:w="1413" w:type="dxa"/>
            <w:vAlign w:val="center"/>
          </w:tcPr>
          <w:p w14:paraId="4EA9E575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30B52805" w14:textId="21612A86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15.00-16-00</w:t>
            </w:r>
          </w:p>
        </w:tc>
        <w:tc>
          <w:tcPr>
            <w:tcW w:w="5386" w:type="dxa"/>
            <w:vAlign w:val="center"/>
          </w:tcPr>
          <w:p w14:paraId="30CD0CFA" w14:textId="137CCBE0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Юлия Брыкова. Презентация книги «Московское народное ополчение. Подвиг в начале войны»</w:t>
            </w:r>
          </w:p>
        </w:tc>
        <w:tc>
          <w:tcPr>
            <w:tcW w:w="4258" w:type="dxa"/>
            <w:vAlign w:val="center"/>
          </w:tcPr>
          <w:p w14:paraId="45779F66" w14:textId="6CBD245A" w:rsidR="00DE3BAF" w:rsidRPr="005D2B48" w:rsidRDefault="00DE3BAF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шатер,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Детская сцена</w:t>
            </w:r>
          </w:p>
        </w:tc>
      </w:tr>
      <w:tr w:rsidR="00DE3BAF" w:rsidRPr="005D2B48" w14:paraId="451CA706" w14:textId="77777777" w:rsidTr="003E1064">
        <w:tc>
          <w:tcPr>
            <w:tcW w:w="1413" w:type="dxa"/>
            <w:vAlign w:val="center"/>
          </w:tcPr>
          <w:p w14:paraId="4EE2EDF7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1BABABEC" w14:textId="19FA55C4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16.00-17.00</w:t>
            </w:r>
          </w:p>
        </w:tc>
        <w:tc>
          <w:tcPr>
            <w:tcW w:w="5386" w:type="dxa"/>
            <w:vAlign w:val="center"/>
          </w:tcPr>
          <w:p w14:paraId="36B23BBA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«Современные авторы о Великой отечественной войне детям»</w:t>
            </w:r>
          </w:p>
          <w:p w14:paraId="23EF2F03" w14:textId="6EAA1F6A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Встреча с участием писателей Юлии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Брыковой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 и Лилии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Кандыбович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>. Модератор – литературный критик Мари Москва.</w:t>
            </w:r>
          </w:p>
        </w:tc>
        <w:tc>
          <w:tcPr>
            <w:tcW w:w="4258" w:type="dxa"/>
            <w:vAlign w:val="center"/>
          </w:tcPr>
          <w:p w14:paraId="29EB5B5C" w14:textId="10C729EF" w:rsidR="00DE3BAF" w:rsidRPr="005D2B48" w:rsidRDefault="00DE3BAF" w:rsidP="00574FC1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Павильон В, зал В</w:t>
            </w:r>
          </w:p>
        </w:tc>
      </w:tr>
      <w:tr w:rsidR="00DE3BAF" w:rsidRPr="005D2B48" w14:paraId="681F7AFE" w14:textId="77777777" w:rsidTr="003E1064">
        <w:tc>
          <w:tcPr>
            <w:tcW w:w="1413" w:type="dxa"/>
            <w:vAlign w:val="center"/>
          </w:tcPr>
          <w:p w14:paraId="2404E884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77405968" w14:textId="4FB55BFE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17.00-18.00</w:t>
            </w:r>
          </w:p>
        </w:tc>
        <w:tc>
          <w:tcPr>
            <w:tcW w:w="5386" w:type="dxa"/>
            <w:vAlign w:val="center"/>
          </w:tcPr>
          <w:p w14:paraId="5466E99D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«Традиции говорящих котов в русской литературе»</w:t>
            </w:r>
          </w:p>
          <w:p w14:paraId="7AB2EEE0" w14:textId="0B1D0B46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Встреча с писателем Игорем Малышевым</w:t>
            </w:r>
          </w:p>
        </w:tc>
        <w:tc>
          <w:tcPr>
            <w:tcW w:w="4258" w:type="dxa"/>
            <w:vAlign w:val="center"/>
          </w:tcPr>
          <w:p w14:paraId="3D831092" w14:textId="6B7726AD" w:rsidR="00DE3BAF" w:rsidRPr="005D2B48" w:rsidRDefault="00DE3BAF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шатер.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Зона мастер-классов</w:t>
            </w:r>
          </w:p>
        </w:tc>
      </w:tr>
      <w:tr w:rsidR="00DE3BAF" w:rsidRPr="005D2B48" w14:paraId="3E581D67" w14:textId="77777777" w:rsidTr="003E1064">
        <w:tc>
          <w:tcPr>
            <w:tcW w:w="1413" w:type="dxa"/>
            <w:vAlign w:val="center"/>
          </w:tcPr>
          <w:p w14:paraId="5149E72B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7BA8D934" w14:textId="1A00C47D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18.00-19.00</w:t>
            </w:r>
          </w:p>
        </w:tc>
        <w:tc>
          <w:tcPr>
            <w:tcW w:w="5386" w:type="dxa"/>
            <w:vAlign w:val="center"/>
          </w:tcPr>
          <w:p w14:paraId="532DFECB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«Нескучный город - другое краеведение».</w:t>
            </w:r>
          </w:p>
          <w:p w14:paraId="17A1A198" w14:textId="2D0AC93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Творческая встреча с </w:t>
            </w:r>
            <w:r w:rsidR="005D2B48">
              <w:rPr>
                <w:rFonts w:asciiTheme="majorBidi" w:hAnsiTheme="majorBidi" w:cstheme="majorBidi"/>
                <w:sz w:val="24"/>
                <w:szCs w:val="24"/>
              </w:rPr>
              <w:t>писательницей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 Хельгой Патаки.</w:t>
            </w:r>
          </w:p>
        </w:tc>
        <w:tc>
          <w:tcPr>
            <w:tcW w:w="4258" w:type="dxa"/>
            <w:vAlign w:val="center"/>
          </w:tcPr>
          <w:p w14:paraId="2EC107E1" w14:textId="21D86060" w:rsidR="00DE3BAF" w:rsidRPr="005D2B48" w:rsidRDefault="00DE3BAF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шатер.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Зона мастер-классов</w:t>
            </w:r>
          </w:p>
        </w:tc>
      </w:tr>
      <w:tr w:rsidR="00DE3BAF" w:rsidRPr="005D2B48" w14:paraId="5DCAE082" w14:textId="77777777" w:rsidTr="003E1064">
        <w:tc>
          <w:tcPr>
            <w:tcW w:w="1413" w:type="dxa"/>
            <w:vAlign w:val="center"/>
          </w:tcPr>
          <w:p w14:paraId="656C4593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23 мая</w:t>
            </w:r>
          </w:p>
          <w:p w14:paraId="7107AE30" w14:textId="21E1A8E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19.00-20.00</w:t>
            </w:r>
          </w:p>
        </w:tc>
        <w:tc>
          <w:tcPr>
            <w:tcW w:w="5386" w:type="dxa"/>
            <w:vAlign w:val="center"/>
          </w:tcPr>
          <w:p w14:paraId="649A8D9D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«История семьи в истории страны».</w:t>
            </w:r>
          </w:p>
          <w:p w14:paraId="4EB267A4" w14:textId="1837A9D6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Встреча с писательницей Лилией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Кандыбович</w:t>
            </w:r>
            <w:proofErr w:type="spellEnd"/>
          </w:p>
        </w:tc>
        <w:tc>
          <w:tcPr>
            <w:tcW w:w="4258" w:type="dxa"/>
            <w:vAlign w:val="center"/>
          </w:tcPr>
          <w:p w14:paraId="2D3ED054" w14:textId="1E1101F0" w:rsidR="00DE3BAF" w:rsidRPr="005D2B48" w:rsidRDefault="00DE3BAF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шатер,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Детская сцена</w:t>
            </w:r>
          </w:p>
        </w:tc>
      </w:tr>
      <w:tr w:rsidR="00DE3BAF" w:rsidRPr="005D2B48" w14:paraId="6F291C02" w14:textId="77777777" w:rsidTr="003E1064">
        <w:tc>
          <w:tcPr>
            <w:tcW w:w="1413" w:type="dxa"/>
            <w:vAlign w:val="center"/>
          </w:tcPr>
          <w:p w14:paraId="16BF83AB" w14:textId="77777777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24 мая</w:t>
            </w:r>
          </w:p>
          <w:p w14:paraId="70D1DC35" w14:textId="736DB54B" w:rsidR="00DE3BAF" w:rsidRPr="005D2B48" w:rsidRDefault="00DE3BAF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15.00-16.00</w:t>
            </w:r>
          </w:p>
        </w:tc>
        <w:tc>
          <w:tcPr>
            <w:tcW w:w="5386" w:type="dxa"/>
            <w:vAlign w:val="center"/>
          </w:tcPr>
          <w:p w14:paraId="6C3F24F8" w14:textId="77777777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«Туманная история».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Квест по книге «Дело было в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Тумановке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>».</w:t>
            </w:r>
          </w:p>
          <w:p w14:paraId="3DF9D703" w14:textId="02FF53B2" w:rsidR="00DE3BAF" w:rsidRPr="005D2B48" w:rsidRDefault="00DE3BAF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Встреча с писательницей Екатериной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Шелеметьевой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58" w:type="dxa"/>
            <w:vAlign w:val="center"/>
          </w:tcPr>
          <w:p w14:paraId="34BA6E60" w14:textId="2E39B29B" w:rsidR="00DE3BAF" w:rsidRPr="005D2B48" w:rsidRDefault="007B6312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шатер.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Зона мастер-классов</w:t>
            </w:r>
          </w:p>
        </w:tc>
      </w:tr>
      <w:tr w:rsidR="007B6312" w:rsidRPr="005D2B48" w14:paraId="6B71D871" w14:textId="77777777" w:rsidTr="003E1064">
        <w:tc>
          <w:tcPr>
            <w:tcW w:w="1413" w:type="dxa"/>
            <w:vAlign w:val="center"/>
          </w:tcPr>
          <w:p w14:paraId="0636D8C4" w14:textId="77777777" w:rsidR="007B6312" w:rsidRPr="005D2B48" w:rsidRDefault="007B6312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24 мая</w:t>
            </w:r>
          </w:p>
          <w:p w14:paraId="6F4D1C1B" w14:textId="5512B118" w:rsidR="007B6312" w:rsidRPr="005D2B48" w:rsidRDefault="007B6312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18.00-19.00</w:t>
            </w:r>
          </w:p>
        </w:tc>
        <w:tc>
          <w:tcPr>
            <w:tcW w:w="5386" w:type="dxa"/>
            <w:vAlign w:val="center"/>
          </w:tcPr>
          <w:p w14:paraId="40BC0A71" w14:textId="11D61A20" w:rsidR="007B6312" w:rsidRPr="005D2B48" w:rsidRDefault="007B6312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Хельга Патаки.</w:t>
            </w:r>
          </w:p>
          <w:p w14:paraId="7C3C1DC8" w14:textId="5DB4FA9D" w:rsidR="007B6312" w:rsidRPr="005D2B48" w:rsidRDefault="007B6312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Виртуальная экскурсия в издательство «Настя и Никита»</w:t>
            </w:r>
          </w:p>
        </w:tc>
        <w:tc>
          <w:tcPr>
            <w:tcW w:w="4258" w:type="dxa"/>
            <w:vAlign w:val="center"/>
          </w:tcPr>
          <w:p w14:paraId="294F8A1A" w14:textId="03D6C9BD" w:rsidR="007B6312" w:rsidRPr="005D2B48" w:rsidRDefault="007B6312" w:rsidP="003E1064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Санкт-Петербургский международный книжный салон, Дворцовая площадь, Детский шатер.</w:t>
            </w:r>
            <w:r w:rsidR="003E10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D2B48">
              <w:rPr>
                <w:rFonts w:asciiTheme="majorBidi" w:hAnsiTheme="majorBidi" w:cstheme="majorBidi"/>
                <w:sz w:val="24"/>
                <w:szCs w:val="24"/>
              </w:rPr>
              <w:t>Зона мастер-классов</w:t>
            </w:r>
          </w:p>
        </w:tc>
      </w:tr>
      <w:tr w:rsidR="007B6312" w:rsidRPr="005D2B48" w14:paraId="69AD7D38" w14:textId="77777777" w:rsidTr="003E1064">
        <w:tc>
          <w:tcPr>
            <w:tcW w:w="1413" w:type="dxa"/>
            <w:vAlign w:val="center"/>
          </w:tcPr>
          <w:p w14:paraId="1711A057" w14:textId="77777777" w:rsidR="007B6312" w:rsidRPr="005D2B48" w:rsidRDefault="007B6312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25 мая</w:t>
            </w:r>
          </w:p>
          <w:p w14:paraId="352BA235" w14:textId="046D3C1A" w:rsidR="007B6312" w:rsidRPr="005D2B48" w:rsidRDefault="007B6312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16.00-17.00</w:t>
            </w:r>
          </w:p>
        </w:tc>
        <w:tc>
          <w:tcPr>
            <w:tcW w:w="5386" w:type="dxa"/>
            <w:vAlign w:val="center"/>
          </w:tcPr>
          <w:p w14:paraId="6C0B7FED" w14:textId="77777777" w:rsidR="007B6312" w:rsidRPr="005D2B48" w:rsidRDefault="007B6312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>«Леса, мосты, дороги… Окружающая среда в нон-фикшн и художественной литературе для детей»</w:t>
            </w:r>
          </w:p>
          <w:p w14:paraId="65FA9030" w14:textId="3D1AE058" w:rsidR="007B6312" w:rsidRPr="005D2B48" w:rsidRDefault="007B6312" w:rsidP="005D2B4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2B48">
              <w:rPr>
                <w:rFonts w:asciiTheme="majorBidi" w:hAnsiTheme="majorBidi" w:cstheme="majorBidi"/>
                <w:sz w:val="24"/>
                <w:szCs w:val="24"/>
              </w:rPr>
              <w:t xml:space="preserve">Встреча с писателями Хельгой Патаки и Екатериной </w:t>
            </w:r>
            <w:proofErr w:type="spellStart"/>
            <w:r w:rsidRPr="005D2B48">
              <w:rPr>
                <w:rFonts w:asciiTheme="majorBidi" w:hAnsiTheme="majorBidi" w:cstheme="majorBidi"/>
                <w:sz w:val="24"/>
                <w:szCs w:val="24"/>
              </w:rPr>
              <w:t>Шелеметьевой</w:t>
            </w:r>
            <w:proofErr w:type="spellEnd"/>
            <w:r w:rsidRPr="005D2B48">
              <w:rPr>
                <w:rFonts w:asciiTheme="majorBidi" w:hAnsiTheme="majorBidi" w:cstheme="majorBidi"/>
                <w:sz w:val="24"/>
                <w:szCs w:val="24"/>
              </w:rPr>
              <w:t>. Модератор - литературный критик Мари Москва.</w:t>
            </w:r>
          </w:p>
        </w:tc>
        <w:tc>
          <w:tcPr>
            <w:tcW w:w="4258" w:type="dxa"/>
            <w:vAlign w:val="center"/>
          </w:tcPr>
          <w:p w14:paraId="587A5F79" w14:textId="0364A270" w:rsidR="007B6312" w:rsidRPr="00DB43CC" w:rsidRDefault="007B6312" w:rsidP="00574FC1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43CC">
              <w:rPr>
                <w:rFonts w:asciiTheme="majorBidi" w:hAnsiTheme="majorBidi" w:cstheme="majorBidi"/>
                <w:sz w:val="24"/>
                <w:szCs w:val="24"/>
              </w:rPr>
              <w:t xml:space="preserve">Санкт-Петербургский международный книжный салон, Дворцовая площадь, зал </w:t>
            </w:r>
            <w:r w:rsidR="00DB43CC" w:rsidRPr="00DB43CC">
              <w:rPr>
                <w:rFonts w:asciiTheme="majorBidi" w:hAnsiTheme="majorBidi" w:cstheme="majorBidi"/>
                <w:sz w:val="24"/>
                <w:szCs w:val="24"/>
              </w:rPr>
              <w:t>С</w:t>
            </w:r>
          </w:p>
        </w:tc>
      </w:tr>
    </w:tbl>
    <w:p w14:paraId="25B80D40" w14:textId="77777777" w:rsidR="00DF3F01" w:rsidRPr="005D2B48" w:rsidRDefault="00DF3F01" w:rsidP="005D2B48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DF3F01" w:rsidRPr="005D2B48" w:rsidSect="00574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1"/>
    <w:rsid w:val="003E1064"/>
    <w:rsid w:val="00460D0A"/>
    <w:rsid w:val="005156BF"/>
    <w:rsid w:val="00574FC1"/>
    <w:rsid w:val="005D2B48"/>
    <w:rsid w:val="007B6312"/>
    <w:rsid w:val="007B75CC"/>
    <w:rsid w:val="008244D7"/>
    <w:rsid w:val="009B3E0D"/>
    <w:rsid w:val="00DB43CC"/>
    <w:rsid w:val="00DD210D"/>
    <w:rsid w:val="00DE3BAF"/>
    <w:rsid w:val="00D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16D"/>
  <w15:chartTrackingRefBased/>
  <w15:docId w15:val="{F9553D5C-D9BB-4A8B-AF09-339F592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F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F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F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F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F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F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F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F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F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F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Старостина</dc:creator>
  <cp:keywords/>
  <dc:description/>
  <cp:lastModifiedBy>Старостина Елена</cp:lastModifiedBy>
  <cp:revision>5</cp:revision>
  <cp:lastPrinted>2025-05-13T15:45:00Z</cp:lastPrinted>
  <dcterms:created xsi:type="dcterms:W3CDTF">2025-05-11T06:57:00Z</dcterms:created>
  <dcterms:modified xsi:type="dcterms:W3CDTF">2025-05-13T15:46:00Z</dcterms:modified>
</cp:coreProperties>
</file>