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C4" w:rsidRDefault="00C133C4" w:rsidP="00934F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133C4" w:rsidRDefault="00C133C4" w:rsidP="00934F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 wp14:anchorId="6FA15454">
            <wp:extent cx="3705225" cy="1797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613" cy="180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3C4" w:rsidRDefault="00CF2747" w:rsidP="00277C43">
      <w:pPr>
        <w:spacing w:after="0" w:line="240" w:lineRule="auto"/>
        <w:jc w:val="right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277C43" w:rsidRPr="00277C43" w:rsidRDefault="00277C43" w:rsidP="00277C43">
      <w:pPr>
        <w:spacing w:after="0" w:line="240" w:lineRule="auto"/>
        <w:jc w:val="right"/>
        <w:rPr>
          <w:rFonts w:ascii="Times New Roman" w:hAnsi="Times New Roman" w:cs="Times New Roman"/>
          <w:i/>
          <w:sz w:val="25"/>
          <w:szCs w:val="25"/>
        </w:rPr>
      </w:pPr>
    </w:p>
    <w:p w:rsidR="00C133C4" w:rsidRDefault="00C133C4" w:rsidP="00934F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34F89" w:rsidRDefault="00CF2747" w:rsidP="00934F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СОСТАВ НАБЛЮДАТЕЛЬНОГО СОВЕТА</w:t>
      </w:r>
    </w:p>
    <w:p w:rsidR="00C133C4" w:rsidRPr="00B80CD7" w:rsidRDefault="00CF2747" w:rsidP="00934F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НАЦИОНАЛЬНОЙ ЛИТЕРАТУРНОЙ </w:t>
      </w:r>
      <w:r w:rsidR="00C133C4">
        <w:rPr>
          <w:rFonts w:ascii="Times New Roman" w:hAnsi="Times New Roman" w:cs="Times New Roman"/>
          <w:b/>
          <w:sz w:val="25"/>
          <w:szCs w:val="25"/>
        </w:rPr>
        <w:t>ПРЕМИИ ИМЕНИ В.Г. РАСПУТИНА</w:t>
      </w:r>
    </w:p>
    <w:p w:rsidR="00934F89" w:rsidRDefault="00934F89" w:rsidP="00934F89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34F89" w:rsidRPr="00F6142F" w:rsidRDefault="00934F89" w:rsidP="00934F89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</w:p>
    <w:tbl>
      <w:tblPr>
        <w:tblStyle w:val="a3"/>
        <w:tblW w:w="10491" w:type="dxa"/>
        <w:tblInd w:w="-857" w:type="dxa"/>
        <w:tblLook w:val="04A0" w:firstRow="1" w:lastRow="0" w:firstColumn="1" w:lastColumn="0" w:noHBand="0" w:noVBand="1"/>
      </w:tblPr>
      <w:tblGrid>
        <w:gridCol w:w="554"/>
        <w:gridCol w:w="4409"/>
        <w:gridCol w:w="5528"/>
      </w:tblGrid>
      <w:tr w:rsidR="0031564E" w:rsidRPr="00C133C4" w:rsidTr="0031564E">
        <w:trPr>
          <w:trHeight w:val="533"/>
        </w:trPr>
        <w:tc>
          <w:tcPr>
            <w:tcW w:w="554" w:type="dxa"/>
            <w:vAlign w:val="center"/>
          </w:tcPr>
          <w:p w:rsidR="0031564E" w:rsidRPr="00C133C4" w:rsidRDefault="0031564E" w:rsidP="00144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3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09" w:type="dxa"/>
            <w:vAlign w:val="center"/>
          </w:tcPr>
          <w:p w:rsidR="0031564E" w:rsidRPr="00C133C4" w:rsidRDefault="0031564E" w:rsidP="00144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3C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528" w:type="dxa"/>
            <w:vAlign w:val="center"/>
          </w:tcPr>
          <w:p w:rsidR="0031564E" w:rsidRPr="00C133C4" w:rsidRDefault="0031564E" w:rsidP="00144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3C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31564E" w:rsidRPr="00C133C4" w:rsidTr="0031564E">
        <w:tc>
          <w:tcPr>
            <w:tcW w:w="554" w:type="dxa"/>
            <w:vAlign w:val="center"/>
          </w:tcPr>
          <w:p w:rsidR="0031564E" w:rsidRPr="00C133C4" w:rsidRDefault="0031564E" w:rsidP="001449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:rsidR="0031564E" w:rsidRPr="003C7A02" w:rsidRDefault="0031564E" w:rsidP="0014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b/>
                <w:sz w:val="24"/>
                <w:szCs w:val="24"/>
              </w:rPr>
              <w:t>Степашин Сергей Вадимович –</w:t>
            </w:r>
          </w:p>
          <w:p w:rsidR="0031564E" w:rsidRPr="003C7A02" w:rsidRDefault="0031564E" w:rsidP="001449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Наблюдательного совета</w:t>
            </w:r>
          </w:p>
        </w:tc>
        <w:tc>
          <w:tcPr>
            <w:tcW w:w="5528" w:type="dxa"/>
            <w:vAlign w:val="center"/>
          </w:tcPr>
          <w:p w:rsidR="0031564E" w:rsidRPr="003C7A02" w:rsidRDefault="0031564E" w:rsidP="0014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sz w:val="24"/>
                <w:szCs w:val="24"/>
              </w:rPr>
              <w:t>Президент РКС</w:t>
            </w:r>
          </w:p>
        </w:tc>
      </w:tr>
      <w:tr w:rsidR="0031564E" w:rsidRPr="00C133C4" w:rsidTr="0031564E">
        <w:tc>
          <w:tcPr>
            <w:tcW w:w="554" w:type="dxa"/>
            <w:vAlign w:val="center"/>
          </w:tcPr>
          <w:p w:rsidR="0031564E" w:rsidRPr="00C133C4" w:rsidRDefault="0031564E" w:rsidP="001449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:rsidR="0031564E" w:rsidRPr="003C7A02" w:rsidRDefault="0031564E" w:rsidP="0014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b/>
                <w:sz w:val="24"/>
                <w:szCs w:val="24"/>
              </w:rPr>
              <w:t>Левченко Сергей Георгиевич</w:t>
            </w:r>
          </w:p>
        </w:tc>
        <w:tc>
          <w:tcPr>
            <w:tcW w:w="5528" w:type="dxa"/>
            <w:vAlign w:val="center"/>
          </w:tcPr>
          <w:p w:rsidR="0031564E" w:rsidRPr="003C7A02" w:rsidRDefault="0031564E" w:rsidP="003F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sz w:val="24"/>
                <w:szCs w:val="24"/>
              </w:rPr>
              <w:t>Губернатор Иркутской области</w:t>
            </w:r>
          </w:p>
        </w:tc>
      </w:tr>
      <w:tr w:rsidR="0031564E" w:rsidRPr="00C133C4" w:rsidTr="0031564E">
        <w:tc>
          <w:tcPr>
            <w:tcW w:w="554" w:type="dxa"/>
            <w:vAlign w:val="center"/>
          </w:tcPr>
          <w:p w:rsidR="0031564E" w:rsidRPr="00C133C4" w:rsidRDefault="0031564E" w:rsidP="001449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:rsidR="0031564E" w:rsidRPr="003C7A02" w:rsidRDefault="0031564E" w:rsidP="0014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Владимир Викторович</w:t>
            </w:r>
          </w:p>
        </w:tc>
        <w:tc>
          <w:tcPr>
            <w:tcW w:w="5528" w:type="dxa"/>
            <w:vAlign w:val="center"/>
          </w:tcPr>
          <w:p w:rsidR="0031564E" w:rsidRPr="003C7A02" w:rsidRDefault="0031564E" w:rsidP="0014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Роспечати</w:t>
            </w:r>
          </w:p>
        </w:tc>
      </w:tr>
      <w:tr w:rsidR="0031564E" w:rsidRPr="00C133C4" w:rsidTr="0031564E">
        <w:tc>
          <w:tcPr>
            <w:tcW w:w="554" w:type="dxa"/>
            <w:vAlign w:val="center"/>
          </w:tcPr>
          <w:p w:rsidR="0031564E" w:rsidRPr="00C133C4" w:rsidRDefault="0031564E" w:rsidP="00D30E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:rsidR="0031564E" w:rsidRPr="003C7A02" w:rsidRDefault="0031564E" w:rsidP="00D30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b/>
                <w:sz w:val="24"/>
                <w:szCs w:val="24"/>
              </w:rPr>
              <w:t>Палько Леонид Леонидович</w:t>
            </w:r>
          </w:p>
        </w:tc>
        <w:tc>
          <w:tcPr>
            <w:tcW w:w="5528" w:type="dxa"/>
            <w:vAlign w:val="center"/>
          </w:tcPr>
          <w:p w:rsidR="0031564E" w:rsidRPr="003C7A02" w:rsidRDefault="0031564E" w:rsidP="00D3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издательства «ВЕЧЕ»</w:t>
            </w:r>
          </w:p>
        </w:tc>
      </w:tr>
      <w:tr w:rsidR="0031564E" w:rsidRPr="00C133C4" w:rsidTr="0031564E">
        <w:tc>
          <w:tcPr>
            <w:tcW w:w="554" w:type="dxa"/>
            <w:vAlign w:val="center"/>
          </w:tcPr>
          <w:p w:rsidR="0031564E" w:rsidRPr="00C133C4" w:rsidRDefault="0031564E" w:rsidP="00D30E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:rsidR="0031564E" w:rsidRPr="003C7A02" w:rsidRDefault="0031564E" w:rsidP="00D30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Виктор Васильевич</w:t>
            </w:r>
          </w:p>
        </w:tc>
        <w:tc>
          <w:tcPr>
            <w:tcW w:w="5528" w:type="dxa"/>
            <w:vAlign w:val="center"/>
          </w:tcPr>
          <w:p w:rsidR="0031564E" w:rsidRPr="003C7A02" w:rsidRDefault="0031564E" w:rsidP="00D3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государственной библиотеки</w:t>
            </w:r>
          </w:p>
        </w:tc>
      </w:tr>
      <w:tr w:rsidR="0031564E" w:rsidRPr="00C133C4" w:rsidTr="0031564E">
        <w:tc>
          <w:tcPr>
            <w:tcW w:w="554" w:type="dxa"/>
            <w:vAlign w:val="center"/>
          </w:tcPr>
          <w:p w:rsidR="0031564E" w:rsidRPr="00C133C4" w:rsidRDefault="0031564E" w:rsidP="00D30E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:rsidR="0031564E" w:rsidRPr="003C7A02" w:rsidRDefault="0031564E" w:rsidP="00D30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b/>
                <w:sz w:val="24"/>
                <w:szCs w:val="24"/>
              </w:rPr>
              <w:t>Филатов Сергей Александрович</w:t>
            </w:r>
          </w:p>
        </w:tc>
        <w:tc>
          <w:tcPr>
            <w:tcW w:w="5528" w:type="dxa"/>
            <w:vAlign w:val="center"/>
          </w:tcPr>
          <w:p w:rsidR="0031564E" w:rsidRPr="003C7A02" w:rsidRDefault="0031564E" w:rsidP="00D3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02">
              <w:rPr>
                <w:rFonts w:ascii="Times New Roman" w:hAnsi="Times New Roman" w:cs="Times New Roman"/>
                <w:sz w:val="24"/>
                <w:szCs w:val="24"/>
              </w:rPr>
              <w:t>Президент Фонда СЭИП, Председатель Союза писателей Москвы</w:t>
            </w:r>
          </w:p>
        </w:tc>
      </w:tr>
    </w:tbl>
    <w:p w:rsidR="00934F89" w:rsidRDefault="00934F89" w:rsidP="00934F89">
      <w:bookmarkStart w:id="0" w:name="_GoBack"/>
      <w:bookmarkEnd w:id="0"/>
    </w:p>
    <w:sectPr w:rsidR="00934F89" w:rsidSect="001702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7067F"/>
    <w:multiLevelType w:val="hybridMultilevel"/>
    <w:tmpl w:val="4A74A346"/>
    <w:lvl w:ilvl="0" w:tplc="58B6C7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36226"/>
    <w:multiLevelType w:val="hybridMultilevel"/>
    <w:tmpl w:val="1E7C0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89"/>
    <w:rsid w:val="00170250"/>
    <w:rsid w:val="00277C43"/>
    <w:rsid w:val="002A41B9"/>
    <w:rsid w:val="002C6E96"/>
    <w:rsid w:val="0031564E"/>
    <w:rsid w:val="003C7A02"/>
    <w:rsid w:val="003F1006"/>
    <w:rsid w:val="003F48D3"/>
    <w:rsid w:val="005A4D7C"/>
    <w:rsid w:val="00750998"/>
    <w:rsid w:val="0077490B"/>
    <w:rsid w:val="00934F89"/>
    <w:rsid w:val="009F3980"/>
    <w:rsid w:val="00BD0A12"/>
    <w:rsid w:val="00C133C4"/>
    <w:rsid w:val="00CF2747"/>
    <w:rsid w:val="00D30E42"/>
    <w:rsid w:val="00D64F9D"/>
    <w:rsid w:val="00E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14A16-185E-4C44-820A-4C9BD45E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F89"/>
    <w:pPr>
      <w:ind w:left="720"/>
      <w:contextualSpacing/>
    </w:pPr>
  </w:style>
  <w:style w:type="character" w:styleId="a5">
    <w:name w:val="Hyperlink"/>
    <w:unhideWhenUsed/>
    <w:rsid w:val="005A4D7C"/>
    <w:rPr>
      <w:color w:val="0000FF"/>
      <w:u w:val="single"/>
    </w:rPr>
  </w:style>
  <w:style w:type="character" w:customStyle="1" w:styleId="numbers">
    <w:name w:val="numbers"/>
    <w:basedOn w:val="a0"/>
    <w:rsid w:val="00BD0A12"/>
  </w:style>
  <w:style w:type="paragraph" w:styleId="a6">
    <w:name w:val="Balloon Text"/>
    <w:basedOn w:val="a"/>
    <w:link w:val="a7"/>
    <w:uiPriority w:val="99"/>
    <w:semiHidden/>
    <w:unhideWhenUsed/>
    <w:rsid w:val="0077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cp:lastPrinted>2018-02-27T08:52:00Z</cp:lastPrinted>
  <dcterms:created xsi:type="dcterms:W3CDTF">2019-08-13T10:18:00Z</dcterms:created>
  <dcterms:modified xsi:type="dcterms:W3CDTF">2019-08-13T10:18:00Z</dcterms:modified>
</cp:coreProperties>
</file>