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0CC8" w14:textId="77777777" w:rsidR="00701C91" w:rsidRPr="00701C91" w:rsidRDefault="00701C91" w:rsidP="00701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91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="00EC63DD">
        <w:rPr>
          <w:rFonts w:ascii="Times New Roman" w:hAnsi="Times New Roman" w:cs="Times New Roman"/>
          <w:b/>
          <w:sz w:val="24"/>
          <w:szCs w:val="24"/>
        </w:rPr>
        <w:t xml:space="preserve"> «Сказка в книжном»</w:t>
      </w:r>
    </w:p>
    <w:p w14:paraId="5D544AAB" w14:textId="77777777" w:rsidR="00701C91" w:rsidRPr="00701C91" w:rsidRDefault="00701C91" w:rsidP="00701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91">
        <w:rPr>
          <w:rFonts w:ascii="Times New Roman" w:hAnsi="Times New Roman" w:cs="Times New Roman"/>
          <w:b/>
          <w:sz w:val="24"/>
          <w:szCs w:val="24"/>
        </w:rPr>
        <w:t>Издательства</w:t>
      </w:r>
    </w:p>
    <w:p w14:paraId="3B0AE661" w14:textId="6972AFD4" w:rsidR="00956E97" w:rsidRPr="00EA74C7" w:rsidRDefault="00956E97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74C7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EA74C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5C15F30" w14:textId="7A1CB9A5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Айрис-пресс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666D587A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Альпина. Дети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0BE82853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Альянс книга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645FB01F" w14:textId="63BA60F8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АСТ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0026ECC8" w14:textId="3D39B46B" w:rsidR="00956E97" w:rsidRPr="00EA74C7" w:rsidRDefault="00956E97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 xml:space="preserve">«АСТ </w:t>
      </w:r>
      <w:proofErr w:type="spellStart"/>
      <w:r w:rsidRPr="00EA74C7">
        <w:rPr>
          <w:rFonts w:ascii="Times New Roman" w:hAnsi="Times New Roman" w:cs="Times New Roman"/>
          <w:sz w:val="24"/>
          <w:szCs w:val="24"/>
        </w:rPr>
        <w:t>Nonfiction</w:t>
      </w:r>
      <w:proofErr w:type="spellEnd"/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2B780025" w14:textId="35AA50E7" w:rsidR="00AD033E" w:rsidRPr="00EA74C7" w:rsidRDefault="00AD033E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«Астрель </w:t>
      </w:r>
      <w:proofErr w:type="spellStart"/>
      <w:r w:rsidRPr="00EA74C7">
        <w:rPr>
          <w:rFonts w:ascii="Times New Roman" w:hAnsi="Times New Roman" w:cs="Times New Roman"/>
          <w:sz w:val="24"/>
          <w:szCs w:val="24"/>
          <w:shd w:val="clear" w:color="auto" w:fill="FFFFFF"/>
        </w:rPr>
        <w:t>Спб</w:t>
      </w:r>
      <w:proofErr w:type="spellEnd"/>
      <w:r w:rsidRPr="00EA74C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5F48967" w14:textId="221A1EEC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Бином. Детство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5F211601" w14:textId="1718BE3C" w:rsidR="00956E97" w:rsidRPr="00EA74C7" w:rsidRDefault="00956E97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74C7">
        <w:rPr>
          <w:rFonts w:ascii="Times New Roman" w:hAnsi="Times New Roman" w:cs="Times New Roman"/>
          <w:sz w:val="24"/>
          <w:szCs w:val="24"/>
        </w:rPr>
        <w:t>Бомбора</w:t>
      </w:r>
      <w:proofErr w:type="spellEnd"/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74C5A0F1" w14:textId="0E67762F" w:rsidR="00956E97" w:rsidRPr="00EA74C7" w:rsidRDefault="00956E97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«Вилли Винки»</w:t>
      </w:r>
    </w:p>
    <w:p w14:paraId="5147FCB9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Детская литература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7ACFAE47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Карапуз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0C5DC372" w14:textId="4C65E5BE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Клевер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7C2B96AB" w14:textId="7BEB7ADF" w:rsidR="00AD033E" w:rsidRPr="00EA74C7" w:rsidRDefault="00AD033E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  <w:shd w:val="clear" w:color="auto" w:fill="FFFFFF"/>
        </w:rPr>
        <w:t>Книжный Дом «Анастасии Орловой»</w:t>
      </w:r>
    </w:p>
    <w:p w14:paraId="041FA464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Малыш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4CF237BD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Манн, Иванов и Фербер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03513C55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МОЗАИКА-СИНТЕЗ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5E844738" w14:textId="65BF92A4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Никея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13AD0DFC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EA74C7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="00701C91" w:rsidRPr="00EA74C7">
        <w:rPr>
          <w:rFonts w:ascii="Times New Roman" w:hAnsi="Times New Roman" w:cs="Times New Roman"/>
          <w:sz w:val="24"/>
          <w:szCs w:val="24"/>
        </w:rPr>
        <w:t xml:space="preserve"> Классик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70FE3078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РОСМЭН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3EFD2AEE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Самокат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1164BCF0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Стрекоза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60B0F9CF" w14:textId="77777777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Сфера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006C6401" w14:textId="3EC1297D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Феникс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136169D8" w14:textId="24223312" w:rsidR="00AD033E" w:rsidRPr="00EA74C7" w:rsidRDefault="00AD033E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  <w:shd w:val="clear" w:color="auto" w:fill="FFFFFF"/>
        </w:rPr>
        <w:t>«Феникс Премьер»</w:t>
      </w:r>
    </w:p>
    <w:p w14:paraId="594519C2" w14:textId="31711875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ЭКСМО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5AC3FD7F" w14:textId="31946F3B" w:rsidR="00956E97" w:rsidRPr="00EA74C7" w:rsidRDefault="00956E97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74C7">
        <w:rPr>
          <w:rFonts w:ascii="Times New Roman" w:hAnsi="Times New Roman" w:cs="Times New Roman"/>
          <w:sz w:val="24"/>
          <w:szCs w:val="24"/>
        </w:rPr>
        <w:t>Эксмодетство</w:t>
      </w:r>
      <w:proofErr w:type="spellEnd"/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4AFA0570" w14:textId="05899678" w:rsidR="00701C91" w:rsidRPr="00EA74C7" w:rsidRDefault="00C63008" w:rsidP="00F655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74C7">
        <w:rPr>
          <w:rFonts w:ascii="Times New Roman" w:hAnsi="Times New Roman" w:cs="Times New Roman"/>
          <w:sz w:val="24"/>
          <w:szCs w:val="24"/>
        </w:rPr>
        <w:t>«</w:t>
      </w:r>
      <w:r w:rsidR="00701C91" w:rsidRPr="00EA74C7">
        <w:rPr>
          <w:rFonts w:ascii="Times New Roman" w:hAnsi="Times New Roman" w:cs="Times New Roman"/>
          <w:sz w:val="24"/>
          <w:szCs w:val="24"/>
        </w:rPr>
        <w:t>ЭНАС-КНИГА</w:t>
      </w:r>
      <w:r w:rsidRPr="00EA74C7">
        <w:rPr>
          <w:rFonts w:ascii="Times New Roman" w:hAnsi="Times New Roman" w:cs="Times New Roman"/>
          <w:sz w:val="24"/>
          <w:szCs w:val="24"/>
        </w:rPr>
        <w:t>»</w:t>
      </w:r>
    </w:p>
    <w:p w14:paraId="0A5E3E88" w14:textId="1BF00BCC" w:rsidR="00AD033E" w:rsidRDefault="00AD033E" w:rsidP="00AD03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6D0F6" w14:textId="77777777" w:rsidR="00AD033E" w:rsidRPr="00AD033E" w:rsidRDefault="00AD033E" w:rsidP="00AD03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F7672" w14:textId="77777777" w:rsidR="00701C91" w:rsidRPr="00C63008" w:rsidRDefault="00C63008" w:rsidP="00C63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008">
        <w:rPr>
          <w:rFonts w:ascii="Times New Roman" w:hAnsi="Times New Roman" w:cs="Times New Roman"/>
          <w:b/>
          <w:sz w:val="24"/>
          <w:szCs w:val="24"/>
        </w:rPr>
        <w:t>Книготорговые предприятия</w:t>
      </w:r>
    </w:p>
    <w:p w14:paraId="0A5FEEAD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550C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  <w:lang w:val="en-US"/>
        </w:rPr>
        <w:t>Alifba</w:t>
      </w:r>
      <w:proofErr w:type="spellEnd"/>
      <w:r w:rsidRPr="00F6550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1D540EAF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550C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gramStart"/>
      <w:r w:rsidR="00701C91" w:rsidRPr="00F6550C">
        <w:rPr>
          <w:rFonts w:ascii="Times New Roman" w:hAnsi="Times New Roman" w:cs="Times New Roman"/>
          <w:sz w:val="24"/>
          <w:szCs w:val="24"/>
          <w:lang w:val="en-US"/>
        </w:rPr>
        <w:t>Book”</w:t>
      </w:r>
      <w:r w:rsidR="00701C91" w:rsidRPr="00F6550C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Pr="00F6550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3CC40D04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550C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  <w:lang w:val="en-US"/>
        </w:rPr>
        <w:t>BookLook</w:t>
      </w:r>
      <w:proofErr w:type="spellEnd"/>
      <w:r w:rsidRPr="00F6550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48342A32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550C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  <w:lang w:val="en-US"/>
        </w:rPr>
        <w:t>Cash&amp;Carry</w:t>
      </w:r>
      <w:proofErr w:type="spellEnd"/>
      <w:r w:rsidRPr="00F6550C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14438E8B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  <w:lang w:val="en-US"/>
        </w:rPr>
        <w:t>MERWIN</w:t>
      </w:r>
      <w:r w:rsidR="00701C91" w:rsidRPr="00F6550C">
        <w:rPr>
          <w:rFonts w:ascii="Times New Roman" w:hAnsi="Times New Roman" w:cs="Times New Roman"/>
          <w:sz w:val="24"/>
          <w:szCs w:val="24"/>
        </w:rPr>
        <w:t>/МЕЛОМАН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7EC01DD2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Академия школы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2B44EB64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</w:rPr>
        <w:t>Амиталь</w:t>
      </w:r>
      <w:proofErr w:type="spellEnd"/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книжных магазинов</w:t>
      </w:r>
    </w:p>
    <w:p w14:paraId="0E07169A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Бабочка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книжных магазинов</w:t>
      </w:r>
    </w:p>
    <w:p w14:paraId="40FAB90F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БИБЛИО-ГЛОБУС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6D9A473E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Большой книжный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52AC0AB6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БУКВАЕШКА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2D23C541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БУКВАРЬ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50531FFC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Буквоед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1FFEEA6E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</w:rPr>
        <w:t>Буклаб</w:t>
      </w:r>
      <w:proofErr w:type="spellEnd"/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1174364F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Галилео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32543EF4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Генезис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64FFF0B4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Дом книги Медведково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49C20FF8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Дом книги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701C91" w:rsidRPr="00F6550C">
        <w:rPr>
          <w:rFonts w:ascii="Times New Roman" w:hAnsi="Times New Roman" w:cs="Times New Roman"/>
          <w:sz w:val="24"/>
          <w:szCs w:val="24"/>
        </w:rPr>
        <w:t xml:space="preserve">, </w:t>
      </w: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Книга+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34EB6A1F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Достоевский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4652F69C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Живое слово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77CBA638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«Знаковые книжные П</w:t>
      </w:r>
      <w:r w:rsidR="00701C91" w:rsidRPr="00F6550C">
        <w:rPr>
          <w:rFonts w:ascii="Times New Roman" w:hAnsi="Times New Roman" w:cs="Times New Roman"/>
          <w:sz w:val="24"/>
          <w:szCs w:val="24"/>
        </w:rPr>
        <w:t>ет</w:t>
      </w:r>
      <w:r w:rsidRPr="00F6550C">
        <w:rPr>
          <w:rFonts w:ascii="Times New Roman" w:hAnsi="Times New Roman" w:cs="Times New Roman"/>
          <w:sz w:val="24"/>
          <w:szCs w:val="24"/>
        </w:rPr>
        <w:t>е</w:t>
      </w:r>
      <w:r w:rsidR="00701C91" w:rsidRPr="00F6550C">
        <w:rPr>
          <w:rFonts w:ascii="Times New Roman" w:hAnsi="Times New Roman" w:cs="Times New Roman"/>
          <w:sz w:val="24"/>
          <w:szCs w:val="24"/>
        </w:rPr>
        <w:t>рбурга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5AB4B398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Знание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615AB4CB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</w:rPr>
        <w:t>КапиталЪ</w:t>
      </w:r>
      <w:proofErr w:type="spellEnd"/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6FD6C322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Кассандра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1D08E511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Книга рядом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79487E6F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Книги на Приморском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6D27708B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КНИГОЗОР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1D156707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Книжица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книжных магазинов</w:t>
      </w:r>
    </w:p>
    <w:p w14:paraId="591E4BFC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Книжный бум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7A55F795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Когорта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4F0804B1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Кругозор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01A8D3FE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Любимый книжный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44D97B02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Магистр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книжных магазинов</w:t>
      </w:r>
    </w:p>
    <w:p w14:paraId="6650DD5B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</w:rPr>
        <w:t>Метида</w:t>
      </w:r>
      <w:proofErr w:type="spellEnd"/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4748EB5D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Молодая гвардия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537A1990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Московский дом книги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0E338DCB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Моя книга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6AD36E79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Питер Пэн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книжных магазинов</w:t>
      </w:r>
    </w:p>
    <w:p w14:paraId="4C420DF8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Пиши-Читай</w:t>
      </w:r>
      <w:r w:rsidRPr="00F6550C">
        <w:rPr>
          <w:rFonts w:ascii="Times New Roman" w:hAnsi="Times New Roman" w:cs="Times New Roman"/>
          <w:sz w:val="24"/>
          <w:szCs w:val="24"/>
        </w:rPr>
        <w:t>» сеть книжных магазинов</w:t>
      </w:r>
    </w:p>
    <w:p w14:paraId="1D1EC03B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Планета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3FC168CE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Плюшкин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79DE8AB6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Полиграфист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697C6D30" w14:textId="543E3134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</w:rPr>
        <w:t>Прода</w:t>
      </w:r>
      <w:r w:rsidR="00763039">
        <w:rPr>
          <w:rFonts w:ascii="Times New Roman" w:hAnsi="Times New Roman" w:cs="Times New Roman"/>
          <w:sz w:val="24"/>
          <w:szCs w:val="24"/>
        </w:rPr>
        <w:t>Л</w:t>
      </w:r>
      <w:r w:rsidR="00701C91" w:rsidRPr="00F6550C">
        <w:rPr>
          <w:rFonts w:ascii="Times New Roman" w:hAnsi="Times New Roman" w:cs="Times New Roman"/>
          <w:sz w:val="24"/>
          <w:szCs w:val="24"/>
        </w:rPr>
        <w:t>итЪ</w:t>
      </w:r>
      <w:proofErr w:type="spellEnd"/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6575BB0E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</w:rPr>
        <w:t>Ростовкнига</w:t>
      </w:r>
      <w:proofErr w:type="spellEnd"/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</w:t>
      </w:r>
      <w:proofErr w:type="spellStart"/>
      <w:r w:rsidR="00EC63DD" w:rsidRPr="00F6550C"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 w:rsidR="00EC63DD" w:rsidRPr="00F6550C">
        <w:rPr>
          <w:rFonts w:ascii="Times New Roman" w:hAnsi="Times New Roman" w:cs="Times New Roman"/>
          <w:sz w:val="24"/>
          <w:szCs w:val="24"/>
        </w:rPr>
        <w:t>-канцелярских магазинов</w:t>
      </w:r>
    </w:p>
    <w:p w14:paraId="7095E226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Территория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книжных магазинов</w:t>
      </w:r>
    </w:p>
    <w:p w14:paraId="4111B262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Улисс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5EF526B4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</w:rPr>
        <w:t>УчЁный</w:t>
      </w:r>
      <w:proofErr w:type="spellEnd"/>
      <w:r w:rsidR="00701C91" w:rsidRPr="00F6550C">
        <w:rPr>
          <w:rFonts w:ascii="Times New Roman" w:hAnsi="Times New Roman" w:cs="Times New Roman"/>
          <w:sz w:val="24"/>
          <w:szCs w:val="24"/>
        </w:rPr>
        <w:t xml:space="preserve"> Кот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книжный магазин для детских садов из школ</w:t>
      </w:r>
    </w:p>
    <w:p w14:paraId="7DDA9DB4" w14:textId="77777777" w:rsidR="00701C91" w:rsidRPr="00F6550C" w:rsidRDefault="00C6300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Центр книга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46E10C2F" w14:textId="77777777" w:rsidR="00701C91" w:rsidRPr="00F6550C" w:rsidRDefault="00636A5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Центральный книжный магазин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429D4269" w14:textId="77777777" w:rsidR="00701C91" w:rsidRPr="00F6550C" w:rsidRDefault="00636A5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Чакона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книжных магазинов</w:t>
      </w:r>
    </w:p>
    <w:p w14:paraId="2609A018" w14:textId="77777777" w:rsidR="00701C91" w:rsidRPr="00F6550C" w:rsidRDefault="00636A5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Читай-город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  <w:r w:rsidR="00EC63DD" w:rsidRPr="00F6550C">
        <w:rPr>
          <w:rFonts w:ascii="Times New Roman" w:hAnsi="Times New Roman" w:cs="Times New Roman"/>
          <w:sz w:val="24"/>
          <w:szCs w:val="24"/>
        </w:rPr>
        <w:t xml:space="preserve"> сеть книжных магазинов</w:t>
      </w:r>
    </w:p>
    <w:p w14:paraId="5A4F8C6A" w14:textId="77777777" w:rsidR="00701C91" w:rsidRPr="00F6550C" w:rsidRDefault="00636A5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Школа Семи Гномов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38CA943A" w14:textId="77777777" w:rsidR="00701C91" w:rsidRPr="00F6550C" w:rsidRDefault="00636A5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C91" w:rsidRPr="00F6550C">
        <w:rPr>
          <w:rFonts w:ascii="Times New Roman" w:hAnsi="Times New Roman" w:cs="Times New Roman"/>
          <w:sz w:val="24"/>
          <w:szCs w:val="24"/>
        </w:rPr>
        <w:t>Эдвис</w:t>
      </w:r>
      <w:proofErr w:type="spellEnd"/>
      <w:r w:rsidR="00701C91" w:rsidRPr="00F6550C">
        <w:rPr>
          <w:rFonts w:ascii="Times New Roman" w:hAnsi="Times New Roman" w:cs="Times New Roman"/>
          <w:sz w:val="24"/>
          <w:szCs w:val="24"/>
        </w:rPr>
        <w:t>-центр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p w14:paraId="4EA5471E" w14:textId="77777777" w:rsidR="00701C91" w:rsidRPr="00F6550C" w:rsidRDefault="00636A58" w:rsidP="00F655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50C">
        <w:rPr>
          <w:rFonts w:ascii="Times New Roman" w:hAnsi="Times New Roman" w:cs="Times New Roman"/>
          <w:sz w:val="24"/>
          <w:szCs w:val="24"/>
        </w:rPr>
        <w:t>«</w:t>
      </w:r>
      <w:r w:rsidR="00701C91" w:rsidRPr="00F6550C">
        <w:rPr>
          <w:rFonts w:ascii="Times New Roman" w:hAnsi="Times New Roman" w:cs="Times New Roman"/>
          <w:sz w:val="24"/>
          <w:szCs w:val="24"/>
        </w:rPr>
        <w:t>Юные Таланты Башкортостана</w:t>
      </w:r>
      <w:r w:rsidRPr="00F6550C">
        <w:rPr>
          <w:rFonts w:ascii="Times New Roman" w:hAnsi="Times New Roman" w:cs="Times New Roman"/>
          <w:sz w:val="24"/>
          <w:szCs w:val="24"/>
        </w:rPr>
        <w:t>»</w:t>
      </w:r>
    </w:p>
    <w:sectPr w:rsidR="00701C91" w:rsidRPr="00F6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B71B9"/>
    <w:multiLevelType w:val="hybridMultilevel"/>
    <w:tmpl w:val="48428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54B3"/>
    <w:multiLevelType w:val="hybridMultilevel"/>
    <w:tmpl w:val="2FF6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91"/>
    <w:rsid w:val="000C71B1"/>
    <w:rsid w:val="00283CD5"/>
    <w:rsid w:val="004D04E0"/>
    <w:rsid w:val="00636A58"/>
    <w:rsid w:val="00701C91"/>
    <w:rsid w:val="00763039"/>
    <w:rsid w:val="00956E97"/>
    <w:rsid w:val="00AD033E"/>
    <w:rsid w:val="00B019BF"/>
    <w:rsid w:val="00C63008"/>
    <w:rsid w:val="00EA74C7"/>
    <w:rsid w:val="00EC63DD"/>
    <w:rsid w:val="00F6550C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8230"/>
  <w15:chartTrackingRefBased/>
  <w15:docId w15:val="{32862760-6800-4307-ADE9-926F1E87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Комовкина</dc:creator>
  <cp:keywords/>
  <dc:description/>
  <cp:lastModifiedBy>Светлана Зорина</cp:lastModifiedBy>
  <cp:revision>7</cp:revision>
  <dcterms:created xsi:type="dcterms:W3CDTF">2020-07-30T12:16:00Z</dcterms:created>
  <dcterms:modified xsi:type="dcterms:W3CDTF">2020-08-03T06:26:00Z</dcterms:modified>
</cp:coreProperties>
</file>