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EC16" w14:textId="77777777" w:rsidR="006B0AAC" w:rsidRPr="00323F5E" w:rsidRDefault="006B0AAC">
      <w:pPr>
        <w:tabs>
          <w:tab w:val="left" w:pos="9498"/>
        </w:tabs>
        <w:outlineLvl w:val="0"/>
        <w:rPr>
          <w:color w:val="auto"/>
        </w:rPr>
      </w:pPr>
    </w:p>
    <w:p w14:paraId="36BDCFC6" w14:textId="77777777" w:rsidR="006B0AAC" w:rsidRPr="00323F5E" w:rsidRDefault="00905F6B">
      <w:pPr>
        <w:jc w:val="center"/>
        <w:rPr>
          <w:rFonts w:ascii="Calibri" w:hAnsi="Calibri"/>
          <w:b/>
          <w:color w:val="auto"/>
        </w:rPr>
      </w:pPr>
      <w:r w:rsidRPr="00323F5E">
        <w:rPr>
          <w:rFonts w:ascii="Calibri" w:hAnsi="Calibri"/>
          <w:b/>
          <w:color w:val="auto"/>
        </w:rPr>
        <w:t>Конкурс</w:t>
      </w:r>
    </w:p>
    <w:p w14:paraId="2AD8B938" w14:textId="4A651B31" w:rsidR="006B0AAC" w:rsidRPr="00323F5E" w:rsidRDefault="00905F6B">
      <w:pPr>
        <w:jc w:val="center"/>
        <w:rPr>
          <w:rFonts w:ascii="Calibri" w:hAnsi="Calibri"/>
          <w:b/>
          <w:color w:val="auto"/>
          <w:sz w:val="36"/>
        </w:rPr>
      </w:pPr>
      <w:r w:rsidRPr="00323F5E">
        <w:rPr>
          <w:rFonts w:ascii="Calibri" w:hAnsi="Calibri"/>
          <w:b/>
          <w:color w:val="auto"/>
          <w:sz w:val="36"/>
        </w:rPr>
        <w:t>«Лучший книжный магазин Москвы – 202</w:t>
      </w:r>
      <w:r w:rsidR="00FE63B5" w:rsidRPr="00994371">
        <w:rPr>
          <w:rFonts w:ascii="Calibri" w:hAnsi="Calibri"/>
          <w:b/>
          <w:color w:val="auto"/>
          <w:sz w:val="36"/>
        </w:rPr>
        <w:t>5</w:t>
      </w:r>
      <w:r w:rsidRPr="00323F5E">
        <w:rPr>
          <w:rFonts w:ascii="Calibri" w:hAnsi="Calibri"/>
          <w:b/>
          <w:color w:val="auto"/>
          <w:sz w:val="36"/>
        </w:rPr>
        <w:t>»</w:t>
      </w:r>
    </w:p>
    <w:p w14:paraId="57466E76" w14:textId="77777777" w:rsidR="006B0AAC" w:rsidRPr="00323F5E" w:rsidRDefault="00905F6B">
      <w:pPr>
        <w:jc w:val="center"/>
        <w:rPr>
          <w:rFonts w:ascii="Calibri" w:hAnsi="Calibri"/>
          <w:b/>
          <w:color w:val="auto"/>
        </w:rPr>
      </w:pPr>
      <w:r w:rsidRPr="00323F5E">
        <w:rPr>
          <w:rFonts w:ascii="Calibri" w:hAnsi="Calibri"/>
          <w:b/>
          <w:color w:val="auto"/>
        </w:rPr>
        <w:t>номинация – «Лучший специалист книжной торговли»</w:t>
      </w:r>
    </w:p>
    <w:p w14:paraId="44088BE5" w14:textId="77777777" w:rsidR="006B0AAC" w:rsidRPr="00323F5E" w:rsidRDefault="006B0AAC">
      <w:pPr>
        <w:jc w:val="center"/>
        <w:rPr>
          <w:rFonts w:ascii="Calibri" w:hAnsi="Calibri"/>
          <w:b/>
          <w:color w:val="auto"/>
        </w:rPr>
      </w:pPr>
    </w:p>
    <w:p w14:paraId="16EBA0AB" w14:textId="77777777" w:rsidR="006B0AAC" w:rsidRPr="00323F5E" w:rsidRDefault="006B0AAC">
      <w:pPr>
        <w:jc w:val="center"/>
        <w:rPr>
          <w:rFonts w:ascii="Calibri" w:hAnsi="Calibri"/>
          <w:b/>
          <w:color w:val="auto"/>
        </w:rPr>
      </w:pPr>
    </w:p>
    <w:p w14:paraId="687F76BE" w14:textId="77777777" w:rsidR="006B0AAC" w:rsidRPr="00323F5E" w:rsidRDefault="00905F6B">
      <w:pPr>
        <w:jc w:val="center"/>
        <w:rPr>
          <w:rFonts w:ascii="Calibri" w:hAnsi="Calibri"/>
          <w:b/>
          <w:color w:val="auto"/>
        </w:rPr>
      </w:pPr>
      <w:r w:rsidRPr="00323F5E">
        <w:rPr>
          <w:rFonts w:ascii="Calibri" w:hAnsi="Calibri"/>
          <w:b/>
          <w:color w:val="auto"/>
        </w:rPr>
        <w:t>АНКЕТА-ЗАЯВКА УЧАСТНИКА</w:t>
      </w:r>
    </w:p>
    <w:p w14:paraId="7CFB40D2" w14:textId="1C40F89B" w:rsidR="006B0AAC" w:rsidRPr="00323F5E" w:rsidRDefault="006B0AAC">
      <w:pPr>
        <w:rPr>
          <w:rFonts w:ascii="Calibri" w:hAnsi="Calibri"/>
          <w:b/>
          <w:i/>
          <w:color w:val="auto"/>
        </w:rPr>
      </w:pPr>
    </w:p>
    <w:p w14:paraId="038E1B38" w14:textId="77777777" w:rsidR="00431246" w:rsidRPr="00323F5E" w:rsidRDefault="00431246">
      <w:pPr>
        <w:rPr>
          <w:rFonts w:ascii="Calibri" w:hAnsi="Calibri"/>
          <w:b/>
          <w:i/>
          <w:color w:val="auto"/>
        </w:rPr>
      </w:pPr>
    </w:p>
    <w:p w14:paraId="12B8E4AE" w14:textId="77777777" w:rsidR="006B0AAC" w:rsidRPr="00323F5E" w:rsidRDefault="00905F6B">
      <w:pPr>
        <w:numPr>
          <w:ilvl w:val="0"/>
          <w:numId w:val="1"/>
        </w:numPr>
        <w:rPr>
          <w:rFonts w:ascii="Calibri" w:hAnsi="Calibri"/>
          <w:b/>
          <w:color w:val="auto"/>
        </w:rPr>
      </w:pPr>
      <w:r w:rsidRPr="00323F5E">
        <w:rPr>
          <w:rFonts w:ascii="Calibri" w:hAnsi="Calibri"/>
          <w:b/>
          <w:color w:val="auto"/>
        </w:rPr>
        <w:t>Информация о магазине, выдвигающем сотрудника для участия в конкурсе</w:t>
      </w:r>
    </w:p>
    <w:p w14:paraId="5A2991EB" w14:textId="77777777" w:rsidR="006B0AAC" w:rsidRPr="00323F5E" w:rsidRDefault="006B0AAC">
      <w:pPr>
        <w:ind w:left="720"/>
        <w:rPr>
          <w:rFonts w:ascii="Calibri" w:hAnsi="Calibri"/>
          <w:b/>
          <w:color w:val="auto"/>
        </w:rPr>
      </w:pPr>
    </w:p>
    <w:tbl>
      <w:tblPr>
        <w:tblStyle w:val="-7"/>
        <w:tblW w:w="10773" w:type="dxa"/>
        <w:tblLayout w:type="fixed"/>
        <w:tblLook w:val="04A0" w:firstRow="1" w:lastRow="0" w:firstColumn="1" w:lastColumn="0" w:noHBand="0" w:noVBand="1"/>
      </w:tblPr>
      <w:tblGrid>
        <w:gridCol w:w="4395"/>
        <w:gridCol w:w="6378"/>
      </w:tblGrid>
      <w:tr w:rsidR="00323F5E" w:rsidRPr="00323F5E" w14:paraId="2005FA37" w14:textId="77777777" w:rsidTr="008C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5" w:type="dxa"/>
          </w:tcPr>
          <w:p w14:paraId="07CFD2BF" w14:textId="77777777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 xml:space="preserve">Название магазина </w:t>
            </w:r>
          </w:p>
          <w:p w14:paraId="4AD48BDA" w14:textId="77777777" w:rsidR="006B0AAC" w:rsidRPr="00323F5E" w:rsidRDefault="00905F6B">
            <w:pPr>
              <w:rPr>
                <w:rFonts w:ascii="Calibri" w:hAnsi="Calibri"/>
                <w:b w:val="0"/>
                <w:bCs w:val="0"/>
                <w:i w:val="0"/>
                <w:color w:val="auto"/>
                <w:sz w:val="20"/>
              </w:rPr>
            </w:pPr>
            <w:r w:rsidRPr="00323F5E">
              <w:rPr>
                <w:rFonts w:ascii="Calibri" w:hAnsi="Calibri"/>
                <w:b w:val="0"/>
                <w:bCs w:val="0"/>
                <w:color w:val="auto"/>
                <w:sz w:val="20"/>
              </w:rPr>
              <w:t>(с указанием книготорговой сети)</w:t>
            </w:r>
          </w:p>
        </w:tc>
        <w:tc>
          <w:tcPr>
            <w:tcW w:w="6378" w:type="dxa"/>
          </w:tcPr>
          <w:p w14:paraId="57061950" w14:textId="77777777" w:rsidR="006B0AAC" w:rsidRPr="00323F5E" w:rsidRDefault="006B0A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</w:rPr>
            </w:pPr>
          </w:p>
        </w:tc>
      </w:tr>
      <w:tr w:rsidR="00323F5E" w:rsidRPr="00323F5E" w14:paraId="4FEC25D7" w14:textId="77777777" w:rsidTr="008C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205CD5E4" w14:textId="77777777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Фактический адрес магазина</w:t>
            </w:r>
          </w:p>
        </w:tc>
        <w:tc>
          <w:tcPr>
            <w:tcW w:w="6378" w:type="dxa"/>
          </w:tcPr>
          <w:p w14:paraId="2486515D" w14:textId="77777777" w:rsidR="006B0AAC" w:rsidRPr="00323F5E" w:rsidRDefault="006B0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323F5E" w:rsidRPr="00323F5E" w14:paraId="13911F4F" w14:textId="77777777" w:rsidTr="008C0BC3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17486C4" w14:textId="77777777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Телефон</w:t>
            </w:r>
          </w:p>
        </w:tc>
        <w:tc>
          <w:tcPr>
            <w:tcW w:w="6378" w:type="dxa"/>
          </w:tcPr>
          <w:p w14:paraId="5E62E8FD" w14:textId="77777777" w:rsidR="006B0AAC" w:rsidRPr="00323F5E" w:rsidRDefault="006B0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323F5E" w:rsidRPr="00323F5E" w14:paraId="153E3B46" w14:textId="77777777" w:rsidTr="008C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16AD4AB" w14:textId="4DEBB1B6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E-mail</w:t>
            </w:r>
          </w:p>
        </w:tc>
        <w:tc>
          <w:tcPr>
            <w:tcW w:w="6378" w:type="dxa"/>
          </w:tcPr>
          <w:p w14:paraId="3A6D7C16" w14:textId="77777777" w:rsidR="006B0AAC" w:rsidRPr="00323F5E" w:rsidRDefault="006B0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323F5E" w:rsidRPr="00323F5E" w14:paraId="07130DD0" w14:textId="77777777" w:rsidTr="008C0BC3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59AD0088" w14:textId="521B5A9D" w:rsidR="00323F5E" w:rsidRPr="00323F5E" w:rsidRDefault="00323F5E">
            <w:pPr>
              <w:rPr>
                <w:rFonts w:ascii="Calibri" w:hAnsi="Calibri"/>
                <w:color w:val="auto"/>
                <w:sz w:val="20"/>
              </w:rPr>
            </w:pPr>
            <w:r w:rsidRPr="00323F5E">
              <w:rPr>
                <w:rFonts w:ascii="Calibri" w:hAnsi="Calibri"/>
                <w:color w:val="auto"/>
                <w:sz w:val="20"/>
              </w:rPr>
              <w:t>Сайт</w:t>
            </w:r>
          </w:p>
        </w:tc>
        <w:tc>
          <w:tcPr>
            <w:tcW w:w="6378" w:type="dxa"/>
          </w:tcPr>
          <w:p w14:paraId="5CFA3D6B" w14:textId="77777777" w:rsidR="00323F5E" w:rsidRPr="00323F5E" w:rsidRDefault="0032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</w:tbl>
    <w:p w14:paraId="0F74B9C2" w14:textId="77777777" w:rsidR="006B0AAC" w:rsidRPr="00323F5E" w:rsidRDefault="006B0AAC">
      <w:pPr>
        <w:rPr>
          <w:rFonts w:ascii="Calibri" w:hAnsi="Calibri"/>
          <w:b/>
          <w:color w:val="auto"/>
        </w:rPr>
      </w:pPr>
    </w:p>
    <w:p w14:paraId="0C070C57" w14:textId="77777777" w:rsidR="006B0AAC" w:rsidRPr="00323F5E" w:rsidRDefault="00905F6B">
      <w:pPr>
        <w:numPr>
          <w:ilvl w:val="0"/>
          <w:numId w:val="1"/>
        </w:numPr>
        <w:rPr>
          <w:rFonts w:ascii="Calibri" w:hAnsi="Calibri"/>
          <w:b/>
          <w:color w:val="auto"/>
        </w:rPr>
      </w:pPr>
      <w:r w:rsidRPr="00323F5E">
        <w:rPr>
          <w:rFonts w:ascii="Calibri" w:hAnsi="Calibri"/>
          <w:b/>
          <w:color w:val="auto"/>
        </w:rPr>
        <w:t>Информация об участнике конкурса</w:t>
      </w:r>
    </w:p>
    <w:p w14:paraId="05711650" w14:textId="77777777" w:rsidR="006B0AAC" w:rsidRPr="00323F5E" w:rsidRDefault="006B0AAC">
      <w:pPr>
        <w:rPr>
          <w:b/>
          <w:color w:val="auto"/>
        </w:rPr>
      </w:pPr>
    </w:p>
    <w:tbl>
      <w:tblPr>
        <w:tblStyle w:val="-7"/>
        <w:tblW w:w="10773" w:type="dxa"/>
        <w:tblLayout w:type="fixed"/>
        <w:tblLook w:val="04A0" w:firstRow="1" w:lastRow="0" w:firstColumn="1" w:lastColumn="0" w:noHBand="0" w:noVBand="1"/>
      </w:tblPr>
      <w:tblGrid>
        <w:gridCol w:w="4395"/>
        <w:gridCol w:w="6378"/>
      </w:tblGrid>
      <w:tr w:rsidR="00323F5E" w:rsidRPr="00323F5E" w14:paraId="7B428981" w14:textId="77777777" w:rsidTr="008C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5" w:type="dxa"/>
          </w:tcPr>
          <w:p w14:paraId="5E71B116" w14:textId="77777777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Фамилия, имя, отчество</w:t>
            </w:r>
          </w:p>
        </w:tc>
        <w:tc>
          <w:tcPr>
            <w:tcW w:w="6378" w:type="dxa"/>
          </w:tcPr>
          <w:p w14:paraId="4AA37168" w14:textId="77777777" w:rsidR="006B0AAC" w:rsidRPr="00323F5E" w:rsidRDefault="006B0A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</w:rPr>
            </w:pPr>
          </w:p>
        </w:tc>
      </w:tr>
      <w:tr w:rsidR="00323F5E" w:rsidRPr="00323F5E" w14:paraId="122E8553" w14:textId="77777777" w:rsidTr="00431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2A21B31" w14:textId="77777777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Возраст</w:t>
            </w:r>
          </w:p>
        </w:tc>
        <w:tc>
          <w:tcPr>
            <w:tcW w:w="6378" w:type="dxa"/>
          </w:tcPr>
          <w:p w14:paraId="5FF9EE0E" w14:textId="77777777" w:rsidR="006B0AAC" w:rsidRPr="00323F5E" w:rsidRDefault="006B0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323F5E" w:rsidRPr="00323F5E" w14:paraId="6C602D13" w14:textId="77777777" w:rsidTr="00431246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DBD8CC2" w14:textId="77777777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Занимаемая должность</w:t>
            </w:r>
          </w:p>
        </w:tc>
        <w:tc>
          <w:tcPr>
            <w:tcW w:w="6378" w:type="dxa"/>
          </w:tcPr>
          <w:p w14:paraId="0BCDAC85" w14:textId="77777777" w:rsidR="006B0AAC" w:rsidRPr="00323F5E" w:rsidRDefault="006B0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</w:tbl>
    <w:p w14:paraId="40AE2C09" w14:textId="3C64FA98" w:rsidR="006B0AAC" w:rsidRPr="00323F5E" w:rsidRDefault="006B0AAC">
      <w:pPr>
        <w:rPr>
          <w:rFonts w:ascii="Calibri" w:hAnsi="Calibri"/>
          <w:color w:val="auto"/>
        </w:rPr>
      </w:pPr>
    </w:p>
    <w:p w14:paraId="08EE6247" w14:textId="77777777" w:rsidR="00431246" w:rsidRPr="00323F5E" w:rsidRDefault="00431246">
      <w:pPr>
        <w:rPr>
          <w:rFonts w:ascii="Calibri" w:hAnsi="Calibri"/>
          <w:color w:val="auto"/>
        </w:rPr>
      </w:pPr>
    </w:p>
    <w:p w14:paraId="74DC321A" w14:textId="77777777" w:rsidR="006B0AAC" w:rsidRPr="00323F5E" w:rsidRDefault="00905F6B">
      <w:pPr>
        <w:numPr>
          <w:ilvl w:val="0"/>
          <w:numId w:val="1"/>
        </w:numPr>
        <w:rPr>
          <w:rFonts w:ascii="Calibri" w:hAnsi="Calibri"/>
          <w:b/>
          <w:color w:val="auto"/>
        </w:rPr>
      </w:pPr>
      <w:r w:rsidRPr="00323F5E">
        <w:rPr>
          <w:rFonts w:ascii="Calibri" w:hAnsi="Calibri"/>
          <w:b/>
          <w:color w:val="auto"/>
        </w:rPr>
        <w:t>Квалификационные навыки конкурсанта</w:t>
      </w:r>
    </w:p>
    <w:p w14:paraId="3E7B11AC" w14:textId="77777777" w:rsidR="006B0AAC" w:rsidRPr="00323F5E" w:rsidRDefault="006B0AAC">
      <w:pPr>
        <w:rPr>
          <w:b/>
          <w:color w:val="auto"/>
        </w:rPr>
      </w:pPr>
    </w:p>
    <w:tbl>
      <w:tblPr>
        <w:tblStyle w:val="-7"/>
        <w:tblW w:w="10773" w:type="dxa"/>
        <w:tblLayout w:type="fixed"/>
        <w:tblLook w:val="04A0" w:firstRow="1" w:lastRow="0" w:firstColumn="1" w:lastColumn="0" w:noHBand="0" w:noVBand="1"/>
      </w:tblPr>
      <w:tblGrid>
        <w:gridCol w:w="4394"/>
        <w:gridCol w:w="6379"/>
      </w:tblGrid>
      <w:tr w:rsidR="00323F5E" w:rsidRPr="00323F5E" w14:paraId="1639831A" w14:textId="77777777" w:rsidTr="00431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4" w:type="dxa"/>
          </w:tcPr>
          <w:p w14:paraId="035C6088" w14:textId="77777777" w:rsidR="006C3DFF" w:rsidRPr="00323F5E" w:rsidRDefault="00905F6B">
            <w:pPr>
              <w:rPr>
                <w:rFonts w:ascii="Calibri" w:hAnsi="Calibri"/>
                <w:b w:val="0"/>
                <w:bCs w:val="0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 xml:space="preserve">Ваше образование </w:t>
            </w:r>
          </w:p>
          <w:p w14:paraId="1261C1A3" w14:textId="39441167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b w:val="0"/>
                <w:bCs w:val="0"/>
                <w:i w:val="0"/>
                <w:iCs w:val="0"/>
                <w:color w:val="auto"/>
                <w:sz w:val="20"/>
              </w:rPr>
              <w:t>(специальность, название учебного заведения)</w:t>
            </w:r>
          </w:p>
        </w:tc>
        <w:tc>
          <w:tcPr>
            <w:tcW w:w="6379" w:type="dxa"/>
          </w:tcPr>
          <w:p w14:paraId="4B4E4F00" w14:textId="77777777" w:rsidR="006B0AAC" w:rsidRPr="00323F5E" w:rsidRDefault="006B0A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</w:p>
        </w:tc>
      </w:tr>
      <w:tr w:rsidR="00323F5E" w:rsidRPr="00323F5E" w14:paraId="37C93971" w14:textId="77777777" w:rsidTr="00431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56362C67" w14:textId="77777777" w:rsidR="006C3DFF" w:rsidRPr="00323F5E" w:rsidRDefault="00905F6B">
            <w:pPr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  <w:t xml:space="preserve">Дополнительное образование </w:t>
            </w:r>
          </w:p>
          <w:p w14:paraId="37673697" w14:textId="09EFF928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(специальность, учебное заведение)</w:t>
            </w:r>
          </w:p>
        </w:tc>
        <w:tc>
          <w:tcPr>
            <w:tcW w:w="6379" w:type="dxa"/>
          </w:tcPr>
          <w:p w14:paraId="0DA616E6" w14:textId="77777777" w:rsidR="006B0AAC" w:rsidRPr="00323F5E" w:rsidRDefault="006B0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</w:p>
        </w:tc>
      </w:tr>
      <w:tr w:rsidR="00323F5E" w:rsidRPr="00323F5E" w14:paraId="2BA9440A" w14:textId="77777777" w:rsidTr="00431246">
        <w:trPr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3DAD6D42" w14:textId="77777777" w:rsidR="006B0AAC" w:rsidRPr="00323F5E" w:rsidRDefault="00905F6B">
            <w:pPr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  <w:t xml:space="preserve">Трудовой стаж </w:t>
            </w:r>
          </w:p>
          <w:p w14:paraId="41454236" w14:textId="77777777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(Стаж работы в книжной отрасли, стаж работы в данном магазине)</w:t>
            </w:r>
          </w:p>
        </w:tc>
        <w:tc>
          <w:tcPr>
            <w:tcW w:w="6379" w:type="dxa"/>
          </w:tcPr>
          <w:p w14:paraId="1909E52A" w14:textId="77777777" w:rsidR="006B0AAC" w:rsidRPr="00323F5E" w:rsidRDefault="006B0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</w:p>
        </w:tc>
      </w:tr>
      <w:tr w:rsidR="00323F5E" w:rsidRPr="00323F5E" w14:paraId="0382F13A" w14:textId="77777777" w:rsidTr="00431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29716F93" w14:textId="77777777" w:rsidR="006C3DFF" w:rsidRPr="00323F5E" w:rsidRDefault="00905F6B">
            <w:pPr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  <w:t xml:space="preserve">Курсы повышения квалификации </w:t>
            </w:r>
          </w:p>
          <w:p w14:paraId="17A40DED" w14:textId="77524015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(когда проходили, их продолжительность)</w:t>
            </w:r>
          </w:p>
        </w:tc>
        <w:tc>
          <w:tcPr>
            <w:tcW w:w="6379" w:type="dxa"/>
          </w:tcPr>
          <w:p w14:paraId="0BB6EBDB" w14:textId="77777777" w:rsidR="006B0AAC" w:rsidRPr="00323F5E" w:rsidRDefault="006B0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</w:p>
        </w:tc>
      </w:tr>
      <w:tr w:rsidR="00323F5E" w:rsidRPr="00323F5E" w14:paraId="142429FE" w14:textId="77777777" w:rsidTr="008C0BC3">
        <w:trPr>
          <w:trHeight w:val="1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516CE82E" w14:textId="77777777" w:rsidR="006B0AAC" w:rsidRPr="00323F5E" w:rsidRDefault="00905F6B">
            <w:pPr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  <w:t xml:space="preserve">Профессиональный рост </w:t>
            </w:r>
          </w:p>
          <w:p w14:paraId="5A1409B2" w14:textId="77777777" w:rsidR="006B0AAC" w:rsidRPr="00323F5E" w:rsidRDefault="00905F6B">
            <w:pPr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 xml:space="preserve">(когда последний раз была изменена ваша должность / категория / перевод в более крупный магазин и т.п.) </w:t>
            </w:r>
          </w:p>
        </w:tc>
        <w:tc>
          <w:tcPr>
            <w:tcW w:w="6379" w:type="dxa"/>
          </w:tcPr>
          <w:p w14:paraId="4DC4DB76" w14:textId="77777777" w:rsidR="006B0AAC" w:rsidRPr="00323F5E" w:rsidRDefault="006B0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</w:p>
        </w:tc>
      </w:tr>
      <w:tr w:rsidR="00323F5E" w:rsidRPr="00323F5E" w14:paraId="536C8E9C" w14:textId="77777777" w:rsidTr="008C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2A612CA6" w14:textId="38B88E9F" w:rsidR="006B0AAC" w:rsidRPr="00323F5E" w:rsidRDefault="00751F31">
            <w:pPr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  <w:lastRenderedPageBreak/>
              <w:t>Опишите свои профессиональные обязанности</w:t>
            </w: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, что Вам нравится больше всего, а что – нет, что Вы хотели бы исправить в своих рабочих буднях.</w:t>
            </w:r>
          </w:p>
          <w:p w14:paraId="31C2C281" w14:textId="7DBF2E53" w:rsidR="00751F31" w:rsidRPr="00323F5E" w:rsidRDefault="00751F31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6379" w:type="dxa"/>
          </w:tcPr>
          <w:p w14:paraId="17AC98BF" w14:textId="77777777" w:rsidR="006B0AAC" w:rsidRPr="00323F5E" w:rsidRDefault="006B0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</w:p>
        </w:tc>
      </w:tr>
      <w:tr w:rsidR="00323F5E" w:rsidRPr="00323F5E" w14:paraId="355AA8B9" w14:textId="77777777" w:rsidTr="00431246">
        <w:trPr>
          <w:trHeight w:val="1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06A7CB7F" w14:textId="77777777" w:rsidR="006B0AAC" w:rsidRPr="00323F5E" w:rsidRDefault="00905F6B">
            <w:pPr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  <w:t xml:space="preserve">Профессиональный кругозор </w:t>
            </w:r>
          </w:p>
          <w:p w14:paraId="6E366BED" w14:textId="72DF7C0F" w:rsidR="006B0AAC" w:rsidRPr="00323F5E" w:rsidRDefault="00905F6B">
            <w:pPr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(состоите ли Вы в книжных сообществах</w:t>
            </w:r>
            <w:r w:rsidR="006C3DFF"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 xml:space="preserve"> </w:t>
            </w:r>
            <w:r w:rsidR="00751F31"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 xml:space="preserve">в </w:t>
            </w:r>
            <w:r w:rsidR="006C3DFF"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соцсет</w:t>
            </w:r>
            <w:r w:rsidR="00751F31"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ях</w:t>
            </w: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 xml:space="preserve">, посещаете ли тематические выставки, форумы, </w:t>
            </w:r>
            <w:r w:rsidR="00751F31"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как много читаете книг в месяц</w:t>
            </w: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 xml:space="preserve"> и т.п.)</w:t>
            </w:r>
          </w:p>
        </w:tc>
        <w:tc>
          <w:tcPr>
            <w:tcW w:w="6379" w:type="dxa"/>
          </w:tcPr>
          <w:p w14:paraId="38D7440E" w14:textId="77777777" w:rsidR="006B0AAC" w:rsidRPr="00323F5E" w:rsidRDefault="006B0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</w:p>
        </w:tc>
      </w:tr>
    </w:tbl>
    <w:p w14:paraId="7207A0AA" w14:textId="7DB6DCB3" w:rsidR="006B0AAC" w:rsidRPr="00323F5E" w:rsidRDefault="006B0AAC">
      <w:pPr>
        <w:rPr>
          <w:rFonts w:ascii="Calibri" w:hAnsi="Calibri"/>
          <w:b/>
          <w:color w:val="auto"/>
        </w:rPr>
      </w:pPr>
    </w:p>
    <w:p w14:paraId="6B3DC96B" w14:textId="77777777" w:rsidR="00431246" w:rsidRPr="00323F5E" w:rsidRDefault="00431246">
      <w:pPr>
        <w:rPr>
          <w:rFonts w:ascii="Calibri" w:hAnsi="Calibri"/>
          <w:b/>
          <w:color w:val="auto"/>
        </w:rPr>
      </w:pPr>
    </w:p>
    <w:p w14:paraId="29AB8355" w14:textId="7D87D299" w:rsidR="006B0AAC" w:rsidRPr="00323F5E" w:rsidRDefault="00905F6B">
      <w:pPr>
        <w:numPr>
          <w:ilvl w:val="0"/>
          <w:numId w:val="1"/>
        </w:numPr>
        <w:rPr>
          <w:rFonts w:ascii="Calibri" w:hAnsi="Calibri" w:cs="Calibri"/>
          <w:b/>
          <w:color w:val="auto"/>
        </w:rPr>
      </w:pPr>
      <w:r w:rsidRPr="00323F5E">
        <w:rPr>
          <w:rFonts w:ascii="Calibri" w:hAnsi="Calibri" w:cs="Calibri"/>
          <w:b/>
          <w:color w:val="auto"/>
        </w:rPr>
        <w:t xml:space="preserve">Визитная карточка </w:t>
      </w:r>
    </w:p>
    <w:p w14:paraId="4A29DA81" w14:textId="2C099905" w:rsidR="008C0BC3" w:rsidRPr="00323F5E" w:rsidRDefault="008C0BC3" w:rsidP="008C0BC3">
      <w:pPr>
        <w:ind w:left="720"/>
        <w:jc w:val="both"/>
        <w:rPr>
          <w:rFonts w:ascii="Calibri" w:hAnsi="Calibri" w:cs="Calibri"/>
          <w:b/>
          <w:i/>
          <w:color w:val="auto"/>
          <w:sz w:val="20"/>
          <w:szCs w:val="16"/>
        </w:rPr>
      </w:pPr>
      <w:r w:rsidRPr="00323F5E">
        <w:rPr>
          <w:rFonts w:ascii="Calibri" w:hAnsi="Calibri" w:cs="Calibri"/>
          <w:i/>
          <w:color w:val="auto"/>
          <w:sz w:val="20"/>
          <w:szCs w:val="16"/>
        </w:rPr>
        <w:t>Информация, предоставленная в этом разделе, будет использована исключительно для подготовки презентации о победителях в номинации на церемонии награждения лучших специалистов книжной отрасли и поможет организаторам конкурса узнать больше о конкурсанте.</w:t>
      </w:r>
    </w:p>
    <w:p w14:paraId="5EA723DA" w14:textId="42B05889" w:rsidR="008C0BC3" w:rsidRPr="00323F5E" w:rsidRDefault="008C0BC3" w:rsidP="008C0BC3">
      <w:pPr>
        <w:ind w:left="720"/>
        <w:rPr>
          <w:rFonts w:ascii="Calibri" w:hAnsi="Calibri" w:cs="Calibri"/>
          <w:b/>
          <w:iCs/>
          <w:color w:val="auto"/>
        </w:rPr>
      </w:pPr>
    </w:p>
    <w:p w14:paraId="1E326AFE" w14:textId="57BAC8CB" w:rsidR="008C0BC3" w:rsidRPr="00323F5E" w:rsidRDefault="008C0BC3">
      <w:pPr>
        <w:ind w:left="720"/>
        <w:jc w:val="both"/>
        <w:rPr>
          <w:rFonts w:ascii="Calibri" w:hAnsi="Calibri" w:cs="Calibri"/>
          <w:bCs/>
          <w:iCs/>
          <w:color w:val="auto"/>
        </w:rPr>
      </w:pPr>
      <w:r w:rsidRPr="00323F5E">
        <w:rPr>
          <w:rFonts w:ascii="Calibri" w:hAnsi="Calibri" w:cs="Calibri"/>
          <w:bCs/>
          <w:iCs/>
          <w:color w:val="auto"/>
        </w:rPr>
        <w:t xml:space="preserve">4.1. </w:t>
      </w:r>
      <w:r w:rsidR="00905F6B" w:rsidRPr="00323F5E">
        <w:rPr>
          <w:rFonts w:ascii="Calibri" w:hAnsi="Calibri" w:cs="Calibri"/>
          <w:bCs/>
          <w:iCs/>
          <w:color w:val="auto"/>
        </w:rPr>
        <w:t xml:space="preserve">Пожалуйста, прикрепите к анкете-заявке Вашу </w:t>
      </w:r>
      <w:r w:rsidR="00905F6B" w:rsidRPr="00323F5E">
        <w:rPr>
          <w:rFonts w:ascii="Calibri" w:hAnsi="Calibri" w:cs="Calibri"/>
          <w:b/>
          <w:iCs/>
          <w:color w:val="auto"/>
        </w:rPr>
        <w:t xml:space="preserve">фотографию </w:t>
      </w:r>
      <w:r w:rsidR="00905F6B" w:rsidRPr="00323F5E">
        <w:rPr>
          <w:rFonts w:ascii="Calibri" w:hAnsi="Calibri" w:cs="Calibri"/>
          <w:bCs/>
          <w:iCs/>
          <w:color w:val="auto"/>
        </w:rPr>
        <w:t xml:space="preserve">в формате </w:t>
      </w:r>
      <w:r w:rsidRPr="00323F5E">
        <w:rPr>
          <w:rFonts w:ascii="Calibri" w:hAnsi="Calibri" w:cs="Calibri"/>
          <w:bCs/>
          <w:iCs/>
          <w:color w:val="auto"/>
        </w:rPr>
        <w:t>*</w:t>
      </w:r>
      <w:proofErr w:type="spellStart"/>
      <w:r w:rsidR="00905F6B" w:rsidRPr="00323F5E">
        <w:rPr>
          <w:rFonts w:ascii="Calibri" w:hAnsi="Calibri" w:cs="Calibri"/>
          <w:bCs/>
          <w:iCs/>
          <w:color w:val="auto"/>
        </w:rPr>
        <w:t>jpg</w:t>
      </w:r>
      <w:proofErr w:type="spellEnd"/>
      <w:r w:rsidRPr="00323F5E">
        <w:rPr>
          <w:rFonts w:ascii="Calibri" w:hAnsi="Calibri" w:cs="Calibri"/>
          <w:bCs/>
          <w:iCs/>
          <w:color w:val="auto"/>
        </w:rPr>
        <w:t xml:space="preserve"> (обязательно)</w:t>
      </w:r>
      <w:r w:rsidR="00905F6B" w:rsidRPr="00323F5E">
        <w:rPr>
          <w:rFonts w:ascii="Calibri" w:hAnsi="Calibri" w:cs="Calibri"/>
          <w:bCs/>
          <w:iCs/>
          <w:color w:val="auto"/>
        </w:rPr>
        <w:t xml:space="preserve">. </w:t>
      </w:r>
    </w:p>
    <w:p w14:paraId="5C3098F7" w14:textId="77777777" w:rsidR="008C0BC3" w:rsidRPr="00323F5E" w:rsidRDefault="008C0BC3" w:rsidP="008C0BC3">
      <w:pPr>
        <w:ind w:left="720"/>
        <w:jc w:val="both"/>
        <w:rPr>
          <w:rFonts w:ascii="Calibri" w:hAnsi="Calibri" w:cs="Calibri"/>
          <w:iCs/>
          <w:color w:val="auto"/>
        </w:rPr>
      </w:pPr>
      <w:r w:rsidRPr="00323F5E">
        <w:rPr>
          <w:rFonts w:ascii="Calibri" w:hAnsi="Calibri" w:cs="Calibri"/>
          <w:iCs/>
          <w:color w:val="auto"/>
        </w:rPr>
        <w:t xml:space="preserve">4.2. </w:t>
      </w:r>
      <w:r w:rsidRPr="00323F5E">
        <w:rPr>
          <w:rFonts w:ascii="Calibri" w:hAnsi="Calibri" w:cs="Calibri"/>
          <w:b/>
          <w:bCs/>
          <w:iCs/>
          <w:color w:val="auto"/>
        </w:rPr>
        <w:t xml:space="preserve">Видеоролик </w:t>
      </w:r>
      <w:r w:rsidRPr="00323F5E">
        <w:rPr>
          <w:rFonts w:ascii="Calibri" w:hAnsi="Calibri" w:cs="Calibri"/>
          <w:iCs/>
          <w:color w:val="auto"/>
        </w:rPr>
        <w:t xml:space="preserve">(по желанию). </w:t>
      </w:r>
    </w:p>
    <w:p w14:paraId="18D2ACE9" w14:textId="2B8724F0" w:rsidR="008C0BC3" w:rsidRPr="00323F5E" w:rsidRDefault="008C0BC3" w:rsidP="008C0BC3">
      <w:pPr>
        <w:ind w:left="720"/>
        <w:jc w:val="both"/>
        <w:rPr>
          <w:rFonts w:ascii="Calibri" w:hAnsi="Calibri" w:cs="Calibri"/>
          <w:iCs/>
          <w:color w:val="auto"/>
        </w:rPr>
      </w:pPr>
      <w:r w:rsidRPr="00323F5E">
        <w:rPr>
          <w:rFonts w:ascii="Calibri" w:hAnsi="Calibri" w:cs="Calibri"/>
          <w:iCs/>
          <w:color w:val="auto"/>
        </w:rPr>
        <w:t xml:space="preserve">Технические возможности сегодня позволяют конкурсантам заявить о себе более информативно. Поэтому мы предлагаем Вам подготовить небольшое видео (2-3 минуты на камеру/селфи смартфона) с ответом на вопрос: </w:t>
      </w:r>
      <w:r w:rsidRPr="00323F5E">
        <w:rPr>
          <w:rFonts w:ascii="Calibri" w:hAnsi="Calibri" w:cs="Calibri"/>
          <w:i/>
          <w:color w:val="auto"/>
        </w:rPr>
        <w:t>Что изменилось в моей работе (проф. обязанностях) за последний год/в 202</w:t>
      </w:r>
      <w:r w:rsidR="00994371" w:rsidRPr="00994371">
        <w:rPr>
          <w:rFonts w:ascii="Calibri" w:hAnsi="Calibri" w:cs="Calibri"/>
          <w:i/>
          <w:color w:val="auto"/>
        </w:rPr>
        <w:t>5</w:t>
      </w:r>
      <w:r w:rsidRPr="00323F5E">
        <w:rPr>
          <w:rFonts w:ascii="Calibri" w:hAnsi="Calibri" w:cs="Calibri"/>
          <w:i/>
          <w:color w:val="auto"/>
        </w:rPr>
        <w:t xml:space="preserve"> году? </w:t>
      </w:r>
      <w:r w:rsidRPr="00323F5E">
        <w:rPr>
          <w:rFonts w:ascii="Calibri" w:hAnsi="Calibri" w:cs="Calibri"/>
          <w:iCs/>
          <w:color w:val="auto"/>
        </w:rPr>
        <w:t>Видео снимается в произвольной форме, желательно на рабочем месте специалиста.</w:t>
      </w:r>
    </w:p>
    <w:p w14:paraId="41A44FDF" w14:textId="50491832" w:rsidR="008C0BC3" w:rsidRPr="00323F5E" w:rsidRDefault="008C0BC3" w:rsidP="008C0BC3">
      <w:pPr>
        <w:ind w:left="720"/>
        <w:jc w:val="both"/>
        <w:rPr>
          <w:rFonts w:ascii="Calibri" w:hAnsi="Calibri" w:cs="Calibri"/>
          <w:iCs/>
          <w:color w:val="auto"/>
        </w:rPr>
      </w:pPr>
      <w:r w:rsidRPr="00323F5E">
        <w:rPr>
          <w:rFonts w:ascii="Calibri" w:hAnsi="Calibri" w:cs="Calibri"/>
          <w:iCs/>
          <w:color w:val="auto"/>
        </w:rPr>
        <w:t xml:space="preserve">Видеоролик (с пометкой «конкурс Лучший книжный») </w:t>
      </w:r>
      <w:r w:rsidR="00431246" w:rsidRPr="00323F5E">
        <w:rPr>
          <w:rFonts w:ascii="Calibri" w:hAnsi="Calibri" w:cs="Calibri"/>
          <w:iCs/>
          <w:color w:val="auto"/>
        </w:rPr>
        <w:t xml:space="preserve">также </w:t>
      </w:r>
      <w:r w:rsidRPr="00323F5E">
        <w:rPr>
          <w:rFonts w:ascii="Calibri" w:hAnsi="Calibri" w:cs="Calibri"/>
          <w:iCs/>
          <w:color w:val="auto"/>
        </w:rPr>
        <w:t>можно прислать на электронный адрес: bookunion@bookunion.ru</w:t>
      </w:r>
    </w:p>
    <w:p w14:paraId="1FBD16A6" w14:textId="77777777" w:rsidR="008C0BC3" w:rsidRPr="00323F5E" w:rsidRDefault="008C0BC3" w:rsidP="008C0BC3">
      <w:pPr>
        <w:ind w:left="720"/>
        <w:jc w:val="both"/>
        <w:rPr>
          <w:rFonts w:ascii="Calibri" w:hAnsi="Calibri" w:cs="Calibri"/>
          <w:i/>
          <w:color w:val="auto"/>
        </w:rPr>
      </w:pPr>
    </w:p>
    <w:p w14:paraId="2ED13A10" w14:textId="77777777" w:rsidR="006B0AAC" w:rsidRPr="00323F5E" w:rsidRDefault="006B0AAC">
      <w:pPr>
        <w:rPr>
          <w:rFonts w:ascii="Calibri" w:hAnsi="Calibri"/>
          <w:b/>
          <w:color w:val="auto"/>
        </w:rPr>
      </w:pPr>
    </w:p>
    <w:p w14:paraId="2BAD394D" w14:textId="77777777" w:rsidR="006B0AAC" w:rsidRPr="00323F5E" w:rsidRDefault="00905F6B" w:rsidP="00500FC6">
      <w:pPr>
        <w:numPr>
          <w:ilvl w:val="0"/>
          <w:numId w:val="1"/>
        </w:numPr>
        <w:rPr>
          <w:rFonts w:ascii="Calibri" w:hAnsi="Calibri"/>
          <w:b/>
          <w:color w:val="auto"/>
        </w:rPr>
      </w:pPr>
      <w:r w:rsidRPr="00323F5E">
        <w:rPr>
          <w:rFonts w:ascii="Calibri" w:hAnsi="Calibri"/>
          <w:b/>
          <w:color w:val="auto"/>
        </w:rPr>
        <w:t>Контактная информация о конкурсанте:</w:t>
      </w:r>
    </w:p>
    <w:p w14:paraId="2F7C0F5F" w14:textId="77777777" w:rsidR="006B0AAC" w:rsidRPr="00323F5E" w:rsidRDefault="006B0AAC">
      <w:pPr>
        <w:jc w:val="both"/>
        <w:rPr>
          <w:rFonts w:ascii="Calibri" w:hAnsi="Calibri"/>
          <w:color w:val="auto"/>
        </w:rPr>
      </w:pPr>
    </w:p>
    <w:p w14:paraId="45668588" w14:textId="77777777" w:rsidR="006B0AAC" w:rsidRPr="00323F5E" w:rsidRDefault="00905F6B">
      <w:pPr>
        <w:jc w:val="both"/>
        <w:rPr>
          <w:rFonts w:ascii="Calibri" w:hAnsi="Calibri"/>
          <w:color w:val="auto"/>
        </w:rPr>
      </w:pPr>
      <w:r w:rsidRPr="00323F5E">
        <w:rPr>
          <w:rFonts w:ascii="Calibri" w:hAnsi="Calibri"/>
          <w:color w:val="auto"/>
        </w:rPr>
        <w:t>Телефон для связи: _________________________________________________________</w:t>
      </w:r>
    </w:p>
    <w:p w14:paraId="091D79F7" w14:textId="77777777" w:rsidR="006B0AAC" w:rsidRPr="00323F5E" w:rsidRDefault="00905F6B">
      <w:pPr>
        <w:jc w:val="both"/>
        <w:rPr>
          <w:rFonts w:ascii="Calibri" w:hAnsi="Calibri"/>
          <w:color w:val="auto"/>
        </w:rPr>
      </w:pPr>
      <w:r w:rsidRPr="00323F5E">
        <w:rPr>
          <w:rFonts w:ascii="Calibri" w:hAnsi="Calibri"/>
          <w:color w:val="auto"/>
        </w:rPr>
        <w:t>Е-</w:t>
      </w:r>
      <w:proofErr w:type="spellStart"/>
      <w:r w:rsidRPr="00323F5E">
        <w:rPr>
          <w:rFonts w:ascii="Calibri" w:hAnsi="Calibri"/>
          <w:color w:val="auto"/>
        </w:rPr>
        <w:t>mail</w:t>
      </w:r>
      <w:proofErr w:type="spellEnd"/>
      <w:r w:rsidRPr="00323F5E">
        <w:rPr>
          <w:rFonts w:ascii="Calibri" w:hAnsi="Calibri"/>
          <w:color w:val="auto"/>
        </w:rPr>
        <w:t xml:space="preserve"> (если есть): __________________________________________________________</w:t>
      </w:r>
    </w:p>
    <w:p w14:paraId="4ADCBE1D" w14:textId="77777777" w:rsidR="006B0AAC" w:rsidRPr="00323F5E" w:rsidRDefault="00905F6B">
      <w:pPr>
        <w:jc w:val="both"/>
        <w:rPr>
          <w:rFonts w:ascii="Calibri" w:hAnsi="Calibri"/>
          <w:color w:val="auto"/>
        </w:rPr>
      </w:pPr>
      <w:r w:rsidRPr="00323F5E">
        <w:rPr>
          <w:rFonts w:ascii="Calibri" w:hAnsi="Calibri"/>
          <w:color w:val="auto"/>
        </w:rPr>
        <w:t>График Вашей работы на октябрь: ___________________________________________</w:t>
      </w:r>
    </w:p>
    <w:p w14:paraId="11764005" w14:textId="77777777" w:rsidR="006B0AAC" w:rsidRPr="00323F5E" w:rsidRDefault="006B0AAC">
      <w:pPr>
        <w:spacing w:line="360" w:lineRule="auto"/>
        <w:rPr>
          <w:rFonts w:ascii="Calibri" w:hAnsi="Calibri"/>
          <w:color w:val="auto"/>
        </w:rPr>
      </w:pPr>
    </w:p>
    <w:p w14:paraId="626B3C31" w14:textId="77777777" w:rsidR="00431246" w:rsidRPr="00323F5E" w:rsidRDefault="00431246">
      <w:pPr>
        <w:rPr>
          <w:rFonts w:ascii="Calibri" w:hAnsi="Calibri"/>
          <w:color w:val="auto"/>
        </w:rPr>
      </w:pPr>
    </w:p>
    <w:p w14:paraId="2989885C" w14:textId="77777777" w:rsidR="00431246" w:rsidRPr="00323F5E" w:rsidRDefault="00431246">
      <w:pPr>
        <w:rPr>
          <w:rFonts w:ascii="Calibri" w:hAnsi="Calibri"/>
          <w:color w:val="auto"/>
        </w:rPr>
      </w:pPr>
    </w:p>
    <w:p w14:paraId="0082BF5C" w14:textId="06BBEF08" w:rsidR="006B0AAC" w:rsidRPr="00323F5E" w:rsidRDefault="00905F6B">
      <w:pPr>
        <w:rPr>
          <w:rFonts w:ascii="Calibri" w:hAnsi="Calibri"/>
          <w:color w:val="auto"/>
        </w:rPr>
      </w:pPr>
      <w:r w:rsidRPr="00323F5E">
        <w:rPr>
          <w:rFonts w:ascii="Calibri" w:hAnsi="Calibri"/>
          <w:color w:val="auto"/>
        </w:rPr>
        <w:t xml:space="preserve">Срок предоставления информации </w:t>
      </w:r>
      <w:r w:rsidRPr="00B7505F">
        <w:rPr>
          <w:rFonts w:ascii="Calibri" w:hAnsi="Calibri"/>
          <w:b/>
          <w:color w:val="auto"/>
        </w:rPr>
        <w:t xml:space="preserve">до </w:t>
      </w:r>
      <w:r w:rsidR="00B7505F" w:rsidRPr="00B7505F">
        <w:rPr>
          <w:rFonts w:ascii="Calibri" w:hAnsi="Calibri"/>
          <w:b/>
          <w:color w:val="auto"/>
        </w:rPr>
        <w:t>15</w:t>
      </w:r>
      <w:r w:rsidRPr="00B7505F">
        <w:rPr>
          <w:rFonts w:ascii="Calibri" w:hAnsi="Calibri"/>
          <w:b/>
          <w:color w:val="auto"/>
        </w:rPr>
        <w:t xml:space="preserve"> октября 202</w:t>
      </w:r>
      <w:r w:rsidR="00994371" w:rsidRPr="00994371">
        <w:rPr>
          <w:rFonts w:ascii="Calibri" w:hAnsi="Calibri"/>
          <w:b/>
          <w:color w:val="auto"/>
        </w:rPr>
        <w:t>5</w:t>
      </w:r>
      <w:r w:rsidRPr="00B7505F">
        <w:rPr>
          <w:rFonts w:ascii="Calibri" w:hAnsi="Calibri"/>
          <w:b/>
          <w:color w:val="auto"/>
        </w:rPr>
        <w:t xml:space="preserve"> г.</w:t>
      </w:r>
    </w:p>
    <w:p w14:paraId="32F3E119" w14:textId="77777777" w:rsidR="006B0AAC" w:rsidRPr="00323F5E" w:rsidRDefault="006B0AAC">
      <w:pPr>
        <w:rPr>
          <w:rFonts w:ascii="Calibri" w:hAnsi="Calibri"/>
          <w:color w:val="auto"/>
        </w:rPr>
      </w:pPr>
    </w:p>
    <w:p w14:paraId="510F4A28" w14:textId="77777777" w:rsidR="006B0AAC" w:rsidRPr="00323F5E" w:rsidRDefault="006B0AAC">
      <w:pPr>
        <w:jc w:val="right"/>
        <w:rPr>
          <w:rFonts w:ascii="Calibri" w:hAnsi="Calibri"/>
          <w:b/>
          <w:color w:val="auto"/>
        </w:rPr>
      </w:pPr>
    </w:p>
    <w:p w14:paraId="529CD036" w14:textId="77777777" w:rsidR="006B0AAC" w:rsidRPr="00323F5E" w:rsidRDefault="00905F6B">
      <w:pPr>
        <w:jc w:val="right"/>
        <w:rPr>
          <w:rFonts w:ascii="Calibri" w:hAnsi="Calibri"/>
          <w:b/>
          <w:color w:val="auto"/>
        </w:rPr>
      </w:pPr>
      <w:r w:rsidRPr="00323F5E">
        <w:rPr>
          <w:rFonts w:ascii="Calibri" w:hAnsi="Calibri"/>
          <w:b/>
          <w:color w:val="auto"/>
        </w:rPr>
        <w:t>Контактная информация:</w:t>
      </w:r>
    </w:p>
    <w:p w14:paraId="64EC8A85" w14:textId="77777777" w:rsidR="006B0AAC" w:rsidRPr="00323F5E" w:rsidRDefault="00905F6B">
      <w:pPr>
        <w:jc w:val="right"/>
        <w:rPr>
          <w:rFonts w:ascii="Calibri" w:hAnsi="Calibri"/>
          <w:color w:val="auto"/>
        </w:rPr>
      </w:pPr>
      <w:r w:rsidRPr="00323F5E">
        <w:rPr>
          <w:rFonts w:ascii="Calibri" w:hAnsi="Calibri"/>
          <w:color w:val="auto"/>
        </w:rPr>
        <w:t>Алена Новокшонова, (495) 688-14-38, (911) 706-18-59, bookunion@bookunion.ru</w:t>
      </w:r>
    </w:p>
    <w:sectPr w:rsidR="006B0AAC" w:rsidRPr="00323F5E" w:rsidSect="00323F5E">
      <w:headerReference w:type="default" r:id="rId7"/>
      <w:headerReference w:type="first" r:id="rId8"/>
      <w:pgSz w:w="11906" w:h="16838"/>
      <w:pgMar w:top="567" w:right="567" w:bottom="567" w:left="567" w:header="426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87BA" w14:textId="77777777" w:rsidR="00DE17D8" w:rsidRDefault="00DE17D8">
      <w:r>
        <w:separator/>
      </w:r>
    </w:p>
  </w:endnote>
  <w:endnote w:type="continuationSeparator" w:id="0">
    <w:p w14:paraId="6464A0A7" w14:textId="77777777" w:rsidR="00DE17D8" w:rsidRDefault="00DE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722B" w14:textId="77777777" w:rsidR="00DE17D8" w:rsidRDefault="00DE17D8">
      <w:r>
        <w:separator/>
      </w:r>
    </w:p>
  </w:footnote>
  <w:footnote w:type="continuationSeparator" w:id="0">
    <w:p w14:paraId="2D4D28C9" w14:textId="77777777" w:rsidR="00DE17D8" w:rsidRDefault="00DE1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A855" w14:textId="675ECA7E" w:rsidR="006B0AAC" w:rsidRDefault="006B0AAC">
    <w:pPr>
      <w:pStyle w:val="a7"/>
    </w:pPr>
  </w:p>
  <w:p w14:paraId="48438491" w14:textId="77777777" w:rsidR="006B0AAC" w:rsidRDefault="006B0A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8353" w14:textId="515F6E2F" w:rsidR="00323F5E" w:rsidRDefault="00323F5E">
    <w:pPr>
      <w:pStyle w:val="a7"/>
    </w:pPr>
    <w:r>
      <w:rPr>
        <w:noProof/>
      </w:rPr>
      <w:drawing>
        <wp:inline distT="0" distB="0" distL="0" distR="0" wp14:anchorId="5512E33B" wp14:editId="50A42653">
          <wp:extent cx="2488057" cy="855853"/>
          <wp:effectExtent l="0" t="0" r="0" b="0"/>
          <wp:docPr id="1334848140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488057" cy="855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211B0"/>
    <w:multiLevelType w:val="multilevel"/>
    <w:tmpl w:val="8B863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AC"/>
    <w:rsid w:val="00323F5E"/>
    <w:rsid w:val="00431246"/>
    <w:rsid w:val="00500FC6"/>
    <w:rsid w:val="006B0AAC"/>
    <w:rsid w:val="006C3DFF"/>
    <w:rsid w:val="00751F31"/>
    <w:rsid w:val="0089231F"/>
    <w:rsid w:val="008A51E6"/>
    <w:rsid w:val="008C0BC3"/>
    <w:rsid w:val="00905F6B"/>
    <w:rsid w:val="00994371"/>
    <w:rsid w:val="00B7505F"/>
    <w:rsid w:val="00BF238A"/>
    <w:rsid w:val="00CA05A1"/>
    <w:rsid w:val="00DE17D8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124E"/>
  <w15:docId w15:val="{6DA7A1DC-6025-4E0E-B162-5841289A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6"/>
    <w:rPr>
      <w:color w:val="0000FF"/>
      <w:u w:val="single"/>
    </w:rPr>
  </w:style>
  <w:style w:type="character" w:styleId="a6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08"/>
    </w:pPr>
  </w:style>
  <w:style w:type="character" w:customStyle="1" w:styleId="aa">
    <w:name w:val="Абзац списка Знак"/>
    <w:basedOn w:val="1"/>
    <w:link w:val="a9"/>
    <w:rPr>
      <w:sz w:val="24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6">
    <w:name w:val="Grid Table 6 Colorful"/>
    <w:basedOn w:val="a1"/>
    <w:uiPriority w:val="51"/>
    <w:rsid w:val="006C3DF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500FC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Соловьева</cp:lastModifiedBy>
  <cp:revision>3</cp:revision>
  <dcterms:created xsi:type="dcterms:W3CDTF">2025-08-01T11:03:00Z</dcterms:created>
  <dcterms:modified xsi:type="dcterms:W3CDTF">2025-08-01T11:04:00Z</dcterms:modified>
</cp:coreProperties>
</file>